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65" w:rsidRPr="00E57365" w:rsidRDefault="00E57365" w:rsidP="00E5736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E57365">
        <w:rPr>
          <w:rFonts w:ascii="Times New Roman" w:eastAsia="Times New Roman" w:hAnsi="Times New Roman" w:cs="Times New Roman"/>
          <w:noProof/>
          <w:color w:val="FF0000"/>
          <w:sz w:val="28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2783840</wp:posOffset>
            </wp:positionH>
            <wp:positionV relativeFrom="paragraph">
              <wp:posOffset>-104140</wp:posOffset>
            </wp:positionV>
            <wp:extent cx="533400" cy="657225"/>
            <wp:effectExtent l="0" t="0" r="0" b="9525"/>
            <wp:wrapNone/>
            <wp:docPr id="2" name="Рисунок 2" descr="GERBPUG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PUGV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7365" w:rsidRPr="00E57365" w:rsidRDefault="00E57365" w:rsidP="00E5736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57365" w:rsidRPr="00E57365" w:rsidRDefault="00E57365" w:rsidP="00E5736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57365" w:rsidRPr="00E57365" w:rsidRDefault="00E57365" w:rsidP="00E5736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57365" w:rsidRPr="00E57365" w:rsidRDefault="00E57365" w:rsidP="00E5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5736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АДМИНИСТРАЦИЯ</w:t>
      </w:r>
    </w:p>
    <w:p w:rsidR="00E57365" w:rsidRPr="00E57365" w:rsidRDefault="00E57365" w:rsidP="00E5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5736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ПУГАЧЕВСКОГО МУНИЦИПАЛЬНОГО РАЙОНА</w:t>
      </w:r>
    </w:p>
    <w:p w:rsidR="00E57365" w:rsidRPr="00E57365" w:rsidRDefault="00E57365" w:rsidP="00E5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5736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САРАТОВСКОЙ ОБЛАСТИ</w:t>
      </w:r>
    </w:p>
    <w:p w:rsidR="00E57365" w:rsidRPr="00E57365" w:rsidRDefault="00E57365" w:rsidP="00E5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57365" w:rsidRPr="00E57365" w:rsidRDefault="00E57365" w:rsidP="00E5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5736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У </w:t>
      </w:r>
      <w:proofErr w:type="gramStart"/>
      <w:r w:rsidRPr="00E5736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</w:t>
      </w:r>
      <w:proofErr w:type="gramEnd"/>
      <w:r w:rsidRPr="00E5736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Р А В Л Е Н И Е    О Б Р А З О В А Н И Я</w:t>
      </w:r>
    </w:p>
    <w:p w:rsidR="00E57365" w:rsidRPr="00E57365" w:rsidRDefault="00E57365" w:rsidP="00E57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57365" w:rsidRDefault="00E57365" w:rsidP="00E5736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proofErr w:type="gramStart"/>
      <w:r w:rsidRPr="00E5736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</w:t>
      </w:r>
      <w:proofErr w:type="gramEnd"/>
      <w:r w:rsidRPr="00E5736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Р И К А З </w:t>
      </w:r>
    </w:p>
    <w:p w:rsidR="00E57365" w:rsidRDefault="00E57365" w:rsidP="00E57365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</w:p>
    <w:p w:rsidR="00E120C4" w:rsidRPr="00E57365" w:rsidRDefault="00E120C4" w:rsidP="00E57365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57365" w:rsidRPr="00A32852" w:rsidRDefault="00FA3711" w:rsidP="00E57365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361F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марта</w:t>
      </w:r>
      <w:r w:rsidR="00A32852" w:rsidRPr="00A32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2025 </w:t>
      </w:r>
      <w:r w:rsidRPr="00A32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E57365" w:rsidRPr="00A32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57365" w:rsidRPr="00A32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57365" w:rsidRPr="00A32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57365" w:rsidRPr="00A32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57365" w:rsidRPr="00A32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54809" w:rsidRPr="00A32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A32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254809" w:rsidRPr="00A32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E57365" w:rsidRPr="00A32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A32852" w:rsidRPr="00A32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61F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71</w:t>
      </w:r>
    </w:p>
    <w:p w:rsidR="00E57365" w:rsidRPr="00A32852" w:rsidRDefault="00E57365" w:rsidP="00E5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852" w:rsidRPr="00A32852" w:rsidRDefault="00BE46B4" w:rsidP="00A32852">
      <w:pPr>
        <w:spacing w:before="20" w:after="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2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proofErr w:type="gramStart"/>
      <w:r w:rsidR="00A32852" w:rsidRPr="00A32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всероссийских</w:t>
      </w:r>
      <w:proofErr w:type="gramEnd"/>
      <w:r w:rsidR="00A32852" w:rsidRPr="00A32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проверочных</w:t>
      </w:r>
    </w:p>
    <w:p w:rsidR="00A32852" w:rsidRPr="00A32852" w:rsidRDefault="00A32852" w:rsidP="00A32852">
      <w:pPr>
        <w:spacing w:before="20" w:after="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2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 в общеобразовательных учреждениях </w:t>
      </w:r>
    </w:p>
    <w:p w:rsidR="00AA5EBC" w:rsidRDefault="00A32852" w:rsidP="00A32852">
      <w:pPr>
        <w:spacing w:before="20" w:after="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2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Пугачевского  муниципального района </w:t>
      </w:r>
    </w:p>
    <w:p w:rsidR="00A32852" w:rsidRDefault="00A32852" w:rsidP="00A32852">
      <w:pPr>
        <w:spacing w:before="20" w:after="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2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AA5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32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361F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8C15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  <w:r w:rsidRPr="00A32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361F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A32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A32852" w:rsidRPr="00A32852" w:rsidRDefault="00A32852" w:rsidP="00A32852">
      <w:pPr>
        <w:spacing w:before="20" w:after="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36A6" w:rsidRPr="00A32852" w:rsidRDefault="00BE46B4" w:rsidP="00A32852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E46B4">
        <w:rPr>
          <w:rFonts w:eastAsia="Times New Roman" w:cs="Times New Roman"/>
          <w:b/>
          <w:bCs/>
          <w:color w:val="000000"/>
          <w:sz w:val="28"/>
          <w:lang w:eastAsia="ru-RU"/>
        </w:rPr>
        <w:t> </w:t>
      </w:r>
      <w:r w:rsidR="00A32852">
        <w:rPr>
          <w:rFonts w:eastAsia="Times New Roman" w:cs="Times New Roman"/>
          <w:b/>
          <w:bCs/>
          <w:color w:val="000000"/>
          <w:sz w:val="28"/>
          <w:lang w:eastAsia="ru-RU"/>
        </w:rPr>
        <w:tab/>
      </w:r>
      <w:proofErr w:type="gramStart"/>
      <w:r w:rsidR="00A32852" w:rsidRPr="00A32852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приказом Федеральной службы по надзору в сфере образования и науки от </w:t>
      </w:r>
      <w:r w:rsidR="00361F17">
        <w:rPr>
          <w:rFonts w:ascii="Times New Roman" w:eastAsia="Calibri" w:hAnsi="Times New Roman" w:cs="Times New Roman"/>
          <w:sz w:val="28"/>
          <w:szCs w:val="28"/>
        </w:rPr>
        <w:t>7</w:t>
      </w:r>
      <w:r w:rsidR="00A32852" w:rsidRPr="00A32852">
        <w:rPr>
          <w:rFonts w:ascii="Times New Roman" w:eastAsia="Calibri" w:hAnsi="Times New Roman" w:cs="Times New Roman"/>
          <w:sz w:val="28"/>
          <w:szCs w:val="28"/>
        </w:rPr>
        <w:t xml:space="preserve"> мая 202</w:t>
      </w:r>
      <w:r w:rsidR="00361F17">
        <w:rPr>
          <w:rFonts w:ascii="Times New Roman" w:eastAsia="Calibri" w:hAnsi="Times New Roman" w:cs="Times New Roman"/>
          <w:sz w:val="28"/>
          <w:szCs w:val="28"/>
        </w:rPr>
        <w:t>5</w:t>
      </w:r>
      <w:r w:rsidR="00A32852" w:rsidRPr="00A32852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 w:rsidR="00361F17">
        <w:rPr>
          <w:rFonts w:ascii="Times New Roman" w:eastAsia="Calibri" w:hAnsi="Times New Roman" w:cs="Times New Roman"/>
          <w:sz w:val="28"/>
          <w:szCs w:val="28"/>
        </w:rPr>
        <w:t>991</w:t>
      </w:r>
      <w:r w:rsidR="00A32852" w:rsidRPr="00A32852">
        <w:rPr>
          <w:rFonts w:ascii="Times New Roman" w:eastAsia="Calibri" w:hAnsi="Times New Roman" w:cs="Times New Roman"/>
          <w:sz w:val="28"/>
          <w:szCs w:val="28"/>
        </w:rPr>
        <w:t xml:space="preserve">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</w:t>
      </w:r>
      <w:proofErr w:type="gramEnd"/>
      <w:r w:rsidR="00A32852" w:rsidRPr="00A32852">
        <w:rPr>
          <w:rFonts w:ascii="Times New Roman" w:eastAsia="Calibri" w:hAnsi="Times New Roman" w:cs="Times New Roman"/>
          <w:sz w:val="28"/>
          <w:szCs w:val="28"/>
        </w:rPr>
        <w:t xml:space="preserve">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в 202</w:t>
      </w:r>
      <w:r w:rsidR="00361F17">
        <w:rPr>
          <w:rFonts w:ascii="Times New Roman" w:eastAsia="Calibri" w:hAnsi="Times New Roman" w:cs="Times New Roman"/>
          <w:sz w:val="28"/>
          <w:szCs w:val="28"/>
        </w:rPr>
        <w:t>5</w:t>
      </w:r>
      <w:r w:rsidR="008C155F">
        <w:rPr>
          <w:rFonts w:ascii="Times New Roman" w:eastAsia="Calibri" w:hAnsi="Times New Roman" w:cs="Times New Roman"/>
          <w:sz w:val="28"/>
          <w:szCs w:val="28"/>
        </w:rPr>
        <w:t>/</w:t>
      </w:r>
      <w:r w:rsidR="00A32852" w:rsidRPr="00A32852">
        <w:rPr>
          <w:rFonts w:ascii="Times New Roman" w:eastAsia="Calibri" w:hAnsi="Times New Roman" w:cs="Times New Roman"/>
          <w:sz w:val="28"/>
          <w:szCs w:val="28"/>
        </w:rPr>
        <w:t>202</w:t>
      </w:r>
      <w:r w:rsidR="00361F17">
        <w:rPr>
          <w:rFonts w:ascii="Times New Roman" w:eastAsia="Calibri" w:hAnsi="Times New Roman" w:cs="Times New Roman"/>
          <w:sz w:val="28"/>
          <w:szCs w:val="28"/>
        </w:rPr>
        <w:t>6</w:t>
      </w:r>
      <w:r w:rsidR="00A32852" w:rsidRPr="00A32852">
        <w:rPr>
          <w:rFonts w:ascii="Times New Roman" w:eastAsia="Calibri" w:hAnsi="Times New Roman" w:cs="Times New Roman"/>
          <w:sz w:val="28"/>
          <w:szCs w:val="28"/>
        </w:rPr>
        <w:t xml:space="preserve"> учебном году»</w:t>
      </w:r>
      <w:r w:rsidR="00361F17" w:rsidRPr="00361F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361F1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162050" w:rsidRPr="00574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образования Саратовской области от </w:t>
      </w:r>
      <w:r w:rsidR="00361F17">
        <w:rPr>
          <w:rFonts w:ascii="Times New Roman" w:eastAsia="Times New Roman" w:hAnsi="Times New Roman" w:cs="Times New Roman"/>
          <w:sz w:val="28"/>
          <w:szCs w:val="28"/>
          <w:lang w:eastAsia="ru-RU"/>
        </w:rPr>
        <w:t>2 марта</w:t>
      </w:r>
      <w:r w:rsidR="00574BB0" w:rsidRPr="00574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61F1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74BB0" w:rsidRPr="00574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4D6615" w:rsidRPr="00574BB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74BB0" w:rsidRPr="00574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3601">
        <w:rPr>
          <w:rFonts w:ascii="Times New Roman" w:eastAsia="Times New Roman" w:hAnsi="Times New Roman" w:cs="Times New Roman"/>
          <w:sz w:val="28"/>
          <w:szCs w:val="28"/>
          <w:lang w:eastAsia="ru-RU"/>
        </w:rPr>
        <w:t>307</w:t>
      </w:r>
      <w:r w:rsidR="00AA5E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32852" w:rsidRPr="00A328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32852" w:rsidRPr="00A32852">
        <w:rPr>
          <w:rFonts w:ascii="Times New Roman" w:eastAsia="Calibri" w:hAnsi="Times New Roman" w:cs="Times New Roman"/>
          <w:sz w:val="28"/>
          <w:szCs w:val="28"/>
        </w:rPr>
        <w:t xml:space="preserve">О проведении всероссийских проверочных работ </w:t>
      </w:r>
      <w:r w:rsidR="00A32852" w:rsidRPr="00A32852">
        <w:rPr>
          <w:rFonts w:ascii="Times New Roman" w:hAnsi="Times New Roman" w:cs="Times New Roman"/>
          <w:sz w:val="28"/>
          <w:szCs w:val="28"/>
        </w:rPr>
        <w:t xml:space="preserve">в </w:t>
      </w:r>
      <w:r w:rsidR="00A32852" w:rsidRPr="00A32852">
        <w:rPr>
          <w:rFonts w:ascii="Times New Roman" w:eastAsia="Calibri" w:hAnsi="Times New Roman" w:cs="Times New Roman"/>
          <w:sz w:val="28"/>
          <w:szCs w:val="28"/>
        </w:rPr>
        <w:t xml:space="preserve">общеобразовательных организациях </w:t>
      </w:r>
      <w:r w:rsidR="00A32852" w:rsidRPr="00A32852">
        <w:rPr>
          <w:rFonts w:ascii="Times New Roman" w:hAnsi="Times New Roman" w:cs="Times New Roman"/>
          <w:sz w:val="28"/>
          <w:szCs w:val="28"/>
        </w:rPr>
        <w:t xml:space="preserve"> </w:t>
      </w:r>
      <w:r w:rsidR="00A32852" w:rsidRPr="00A32852">
        <w:rPr>
          <w:rFonts w:ascii="Times New Roman" w:eastAsia="Calibri" w:hAnsi="Times New Roman" w:cs="Times New Roman"/>
          <w:sz w:val="28"/>
          <w:szCs w:val="28"/>
        </w:rPr>
        <w:t>Саратовской области в 202</w:t>
      </w:r>
      <w:r w:rsidR="00E13601">
        <w:rPr>
          <w:rFonts w:ascii="Times New Roman" w:eastAsia="Calibri" w:hAnsi="Times New Roman" w:cs="Times New Roman"/>
          <w:sz w:val="28"/>
          <w:szCs w:val="28"/>
        </w:rPr>
        <w:t>5</w:t>
      </w:r>
      <w:r w:rsidR="008C155F">
        <w:rPr>
          <w:rFonts w:ascii="Times New Roman" w:eastAsia="Calibri" w:hAnsi="Times New Roman" w:cs="Times New Roman"/>
          <w:sz w:val="28"/>
          <w:szCs w:val="28"/>
        </w:rPr>
        <w:t>/</w:t>
      </w:r>
      <w:r w:rsidR="00A32852" w:rsidRPr="00A32852">
        <w:rPr>
          <w:rFonts w:ascii="Times New Roman" w:eastAsia="Calibri" w:hAnsi="Times New Roman" w:cs="Times New Roman"/>
          <w:sz w:val="28"/>
          <w:szCs w:val="28"/>
        </w:rPr>
        <w:t>202</w:t>
      </w:r>
      <w:r w:rsidR="00E13601">
        <w:rPr>
          <w:rFonts w:ascii="Times New Roman" w:eastAsia="Calibri" w:hAnsi="Times New Roman" w:cs="Times New Roman"/>
          <w:sz w:val="28"/>
          <w:szCs w:val="28"/>
        </w:rPr>
        <w:t>6</w:t>
      </w:r>
      <w:r w:rsidR="00A32852" w:rsidRPr="00A32852">
        <w:rPr>
          <w:rFonts w:ascii="Times New Roman" w:eastAsia="Calibri" w:hAnsi="Times New Roman" w:cs="Times New Roman"/>
          <w:sz w:val="28"/>
          <w:szCs w:val="28"/>
        </w:rPr>
        <w:t xml:space="preserve"> учебном</w:t>
      </w:r>
      <w:r w:rsidR="00A32852" w:rsidRPr="00A32852">
        <w:rPr>
          <w:rFonts w:ascii="Times New Roman" w:hAnsi="Times New Roman" w:cs="Times New Roman"/>
          <w:sz w:val="28"/>
          <w:szCs w:val="28"/>
        </w:rPr>
        <w:t xml:space="preserve"> </w:t>
      </w:r>
      <w:r w:rsidR="00A32852" w:rsidRPr="00A32852">
        <w:rPr>
          <w:rFonts w:ascii="Times New Roman" w:eastAsia="Calibri" w:hAnsi="Times New Roman" w:cs="Times New Roman"/>
          <w:sz w:val="28"/>
          <w:szCs w:val="28"/>
        </w:rPr>
        <w:t>году</w:t>
      </w:r>
      <w:r w:rsidR="00A32852" w:rsidRPr="00A32852">
        <w:rPr>
          <w:rFonts w:ascii="Times New Roman" w:hAnsi="Times New Roman" w:cs="Times New Roman"/>
          <w:sz w:val="28"/>
          <w:szCs w:val="28"/>
        </w:rPr>
        <w:t>».</w:t>
      </w:r>
    </w:p>
    <w:p w:rsidR="0057383A" w:rsidRPr="00FA3A7F" w:rsidRDefault="009F2713" w:rsidP="00FA3A7F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приказываю</w:t>
      </w:r>
      <w:r w:rsidR="00BE46B4" w:rsidRPr="00BE4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7383A" w:rsidRDefault="0057383A" w:rsidP="0057383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1.</w:t>
      </w:r>
      <w:r w:rsidRPr="0057383A">
        <w:rPr>
          <w:rFonts w:ascii="Times New Roman" w:eastAsia="Calibri" w:hAnsi="Times New Roman" w:cs="Times New Roman"/>
          <w:sz w:val="28"/>
          <w:szCs w:val="28"/>
        </w:rPr>
        <w:t>Провести все</w:t>
      </w:r>
      <w:r>
        <w:rPr>
          <w:rFonts w:ascii="Times New Roman" w:hAnsi="Times New Roman" w:cs="Times New Roman"/>
          <w:sz w:val="28"/>
          <w:szCs w:val="28"/>
        </w:rPr>
        <w:t xml:space="preserve">российские проверочные работы в </w:t>
      </w:r>
      <w:r w:rsidRPr="0057383A">
        <w:rPr>
          <w:rFonts w:ascii="Times New Roman" w:eastAsia="Calibri" w:hAnsi="Times New Roman" w:cs="Times New Roman"/>
          <w:sz w:val="28"/>
          <w:szCs w:val="28"/>
        </w:rPr>
        <w:t>общеобразовательных</w:t>
      </w:r>
      <w:r w:rsidR="00E120C4">
        <w:rPr>
          <w:rFonts w:ascii="Times New Roman" w:eastAsia="Calibri" w:hAnsi="Times New Roman" w:cs="Times New Roman"/>
          <w:sz w:val="28"/>
          <w:szCs w:val="28"/>
        </w:rPr>
        <w:t xml:space="preserve"> учреждениях</w:t>
      </w:r>
      <w:r w:rsidRPr="005738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Пугачевского муниципального района</w:t>
      </w:r>
      <w:r w:rsidR="002E451C">
        <w:rPr>
          <w:rFonts w:ascii="Times New Roman" w:hAnsi="Times New Roman" w:cs="Times New Roman"/>
          <w:sz w:val="28"/>
          <w:szCs w:val="28"/>
        </w:rPr>
        <w:t xml:space="preserve"> с </w:t>
      </w:r>
      <w:r w:rsidR="00E1360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57383A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E13601">
        <w:rPr>
          <w:rFonts w:ascii="Times New Roman" w:eastAsia="Calibri" w:hAnsi="Times New Roman" w:cs="Times New Roman"/>
          <w:sz w:val="28"/>
          <w:szCs w:val="28"/>
        </w:rPr>
        <w:t xml:space="preserve">20 </w:t>
      </w:r>
      <w:r w:rsidRPr="0057383A">
        <w:rPr>
          <w:rFonts w:ascii="Times New Roman" w:eastAsia="Calibri" w:hAnsi="Times New Roman" w:cs="Times New Roman"/>
          <w:sz w:val="28"/>
          <w:szCs w:val="28"/>
        </w:rPr>
        <w:t>мая 202</w:t>
      </w:r>
      <w:r w:rsidR="00E13601">
        <w:rPr>
          <w:rFonts w:ascii="Times New Roman" w:eastAsia="Calibri" w:hAnsi="Times New Roman" w:cs="Times New Roman"/>
          <w:sz w:val="28"/>
          <w:szCs w:val="28"/>
        </w:rPr>
        <w:t>6</w:t>
      </w:r>
      <w:r w:rsidRPr="0057383A">
        <w:rPr>
          <w:rFonts w:ascii="Times New Roman" w:eastAsia="Calibri" w:hAnsi="Times New Roman" w:cs="Times New Roman"/>
          <w:sz w:val="28"/>
          <w:szCs w:val="28"/>
        </w:rPr>
        <w:t xml:space="preserve"> года. </w:t>
      </w:r>
    </w:p>
    <w:p w:rsidR="0057383A" w:rsidRPr="00E13601" w:rsidRDefault="0057383A" w:rsidP="0057383A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7383A">
        <w:rPr>
          <w:rFonts w:ascii="Times New Roman" w:hAnsi="Times New Roman" w:cs="Times New Roman"/>
          <w:sz w:val="28"/>
          <w:szCs w:val="28"/>
        </w:rPr>
        <w:t xml:space="preserve">2. </w:t>
      </w:r>
      <w:r w:rsidRPr="0057383A">
        <w:rPr>
          <w:rFonts w:ascii="Times New Roman" w:eastAsia="Calibri" w:hAnsi="Times New Roman" w:cs="Times New Roman"/>
          <w:sz w:val="28"/>
          <w:szCs w:val="28"/>
        </w:rPr>
        <w:t>Утвердить:</w:t>
      </w:r>
    </w:p>
    <w:p w:rsidR="0057383A" w:rsidRPr="0057383A" w:rsidRDefault="0057383A" w:rsidP="0057383A">
      <w:p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E451C">
        <w:rPr>
          <w:rFonts w:ascii="Times New Roman" w:hAnsi="Times New Roman" w:cs="Times New Roman"/>
          <w:sz w:val="28"/>
          <w:szCs w:val="28"/>
        </w:rPr>
        <w:t>2</w:t>
      </w:r>
      <w:r w:rsidRPr="0057383A">
        <w:rPr>
          <w:rFonts w:ascii="Times New Roman" w:hAnsi="Times New Roman" w:cs="Times New Roman"/>
          <w:sz w:val="28"/>
          <w:szCs w:val="28"/>
        </w:rPr>
        <w:t>.</w:t>
      </w:r>
      <w:r w:rsidR="00E13601">
        <w:rPr>
          <w:rFonts w:ascii="Times New Roman" w:hAnsi="Times New Roman" w:cs="Times New Roman"/>
          <w:sz w:val="28"/>
          <w:szCs w:val="28"/>
        </w:rPr>
        <w:t>1</w:t>
      </w:r>
      <w:r w:rsidRPr="0057383A">
        <w:rPr>
          <w:rFonts w:ascii="Times New Roman" w:hAnsi="Times New Roman" w:cs="Times New Roman"/>
          <w:sz w:val="28"/>
          <w:szCs w:val="28"/>
        </w:rPr>
        <w:t xml:space="preserve">. </w:t>
      </w:r>
      <w:r w:rsidRPr="0057383A">
        <w:rPr>
          <w:rFonts w:ascii="Times New Roman" w:eastAsia="Calibri" w:hAnsi="Times New Roman" w:cs="Times New Roman"/>
          <w:sz w:val="28"/>
          <w:szCs w:val="28"/>
        </w:rPr>
        <w:t xml:space="preserve">Дорожную карту по организации и проведению </w:t>
      </w:r>
      <w:bookmarkStart w:id="0" w:name="_Hlk193389068"/>
      <w:r w:rsidRPr="0057383A">
        <w:rPr>
          <w:rFonts w:ascii="Times New Roman" w:eastAsia="Calibri" w:hAnsi="Times New Roman" w:cs="Times New Roman"/>
          <w:sz w:val="28"/>
          <w:szCs w:val="28"/>
        </w:rPr>
        <w:t xml:space="preserve">всероссийских проверочных работ в общеобразовательных </w:t>
      </w:r>
      <w:r w:rsidR="002E451C">
        <w:rPr>
          <w:rFonts w:ascii="Times New Roman" w:eastAsia="Calibri" w:hAnsi="Times New Roman" w:cs="Times New Roman"/>
          <w:sz w:val="28"/>
          <w:szCs w:val="28"/>
        </w:rPr>
        <w:t>учреждениях Пугачевского муниципального района</w:t>
      </w:r>
      <w:r w:rsidRPr="0057383A">
        <w:rPr>
          <w:rFonts w:ascii="Times New Roman" w:eastAsia="Calibri" w:hAnsi="Times New Roman" w:cs="Times New Roman"/>
          <w:sz w:val="28"/>
          <w:szCs w:val="28"/>
        </w:rPr>
        <w:t xml:space="preserve"> в 202</w:t>
      </w:r>
      <w:r w:rsidR="00E13601">
        <w:rPr>
          <w:rFonts w:ascii="Times New Roman" w:eastAsia="Calibri" w:hAnsi="Times New Roman" w:cs="Times New Roman"/>
          <w:sz w:val="28"/>
          <w:szCs w:val="28"/>
        </w:rPr>
        <w:t>5</w:t>
      </w:r>
      <w:r w:rsidR="008C155F">
        <w:rPr>
          <w:rFonts w:ascii="Times New Roman" w:eastAsia="Calibri" w:hAnsi="Times New Roman" w:cs="Times New Roman"/>
          <w:sz w:val="28"/>
          <w:szCs w:val="28"/>
        </w:rPr>
        <w:t>/</w:t>
      </w:r>
      <w:r w:rsidRPr="0057383A">
        <w:rPr>
          <w:rFonts w:ascii="Times New Roman" w:eastAsia="Calibri" w:hAnsi="Times New Roman" w:cs="Times New Roman"/>
          <w:sz w:val="28"/>
          <w:szCs w:val="28"/>
        </w:rPr>
        <w:t>202</w:t>
      </w:r>
      <w:r w:rsidR="00E13601">
        <w:rPr>
          <w:rFonts w:ascii="Times New Roman" w:eastAsia="Calibri" w:hAnsi="Times New Roman" w:cs="Times New Roman"/>
          <w:sz w:val="28"/>
          <w:szCs w:val="28"/>
        </w:rPr>
        <w:t>6</w:t>
      </w:r>
      <w:r w:rsidRPr="0057383A">
        <w:rPr>
          <w:rFonts w:ascii="Times New Roman" w:eastAsia="Calibri" w:hAnsi="Times New Roman" w:cs="Times New Roman"/>
          <w:sz w:val="28"/>
          <w:szCs w:val="28"/>
        </w:rPr>
        <w:t xml:space="preserve"> учебном году</w:t>
      </w:r>
      <w:bookmarkEnd w:id="0"/>
      <w:r w:rsidRPr="0057383A">
        <w:rPr>
          <w:rFonts w:ascii="Times New Roman" w:eastAsia="Calibri" w:hAnsi="Times New Roman" w:cs="Times New Roman"/>
          <w:sz w:val="28"/>
          <w:szCs w:val="28"/>
        </w:rPr>
        <w:t xml:space="preserve"> (приложение № </w:t>
      </w:r>
      <w:r w:rsidR="00E13601">
        <w:rPr>
          <w:rFonts w:ascii="Times New Roman" w:eastAsia="Calibri" w:hAnsi="Times New Roman" w:cs="Times New Roman"/>
          <w:sz w:val="28"/>
          <w:szCs w:val="28"/>
        </w:rPr>
        <w:t>1</w:t>
      </w:r>
      <w:r w:rsidRPr="0057383A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E13601" w:rsidRPr="00E13601" w:rsidRDefault="0057383A" w:rsidP="007175C4">
      <w:pPr>
        <w:pStyle w:val="af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D7397" w:rsidRPr="001D7397">
        <w:rPr>
          <w:rFonts w:ascii="Times New Roman" w:hAnsi="Times New Roman" w:cs="Times New Roman"/>
          <w:sz w:val="28"/>
          <w:szCs w:val="28"/>
        </w:rPr>
        <w:t>2</w:t>
      </w:r>
      <w:r w:rsidRPr="001D7397">
        <w:rPr>
          <w:rFonts w:ascii="Times New Roman" w:hAnsi="Times New Roman" w:cs="Times New Roman"/>
          <w:sz w:val="28"/>
          <w:szCs w:val="28"/>
        </w:rPr>
        <w:t>.</w:t>
      </w:r>
      <w:r w:rsidR="00E13601">
        <w:rPr>
          <w:rFonts w:ascii="Times New Roman" w:hAnsi="Times New Roman" w:cs="Times New Roman"/>
          <w:sz w:val="28"/>
          <w:szCs w:val="28"/>
        </w:rPr>
        <w:t>2</w:t>
      </w:r>
      <w:r w:rsidRPr="001D7397">
        <w:rPr>
          <w:rFonts w:ascii="Times New Roman" w:hAnsi="Times New Roman" w:cs="Times New Roman"/>
          <w:sz w:val="28"/>
          <w:szCs w:val="28"/>
        </w:rPr>
        <w:t xml:space="preserve">. </w:t>
      </w:r>
      <w:r w:rsidRPr="001D7397">
        <w:rPr>
          <w:rFonts w:ascii="Times New Roman" w:eastAsia="Calibri" w:hAnsi="Times New Roman" w:cs="Times New Roman"/>
          <w:sz w:val="28"/>
          <w:szCs w:val="28"/>
        </w:rPr>
        <w:t xml:space="preserve">Состав лиц, ответственных за подготовку и проведение всероссийских проверочных работ в общеобразовательных </w:t>
      </w:r>
      <w:r w:rsidR="002E451C" w:rsidRPr="001D7397">
        <w:rPr>
          <w:rFonts w:ascii="Times New Roman" w:eastAsia="Calibri" w:hAnsi="Times New Roman" w:cs="Times New Roman"/>
          <w:sz w:val="28"/>
          <w:szCs w:val="28"/>
        </w:rPr>
        <w:t xml:space="preserve">учреждениях Пугачевского муниципального района в </w:t>
      </w:r>
      <w:r w:rsidRPr="001D7397">
        <w:rPr>
          <w:rFonts w:ascii="Times New Roman" w:eastAsia="Calibri" w:hAnsi="Times New Roman" w:cs="Times New Roman"/>
          <w:sz w:val="28"/>
          <w:szCs w:val="28"/>
        </w:rPr>
        <w:t>202</w:t>
      </w:r>
      <w:r w:rsidR="00E13601">
        <w:rPr>
          <w:rFonts w:ascii="Times New Roman" w:eastAsia="Calibri" w:hAnsi="Times New Roman" w:cs="Times New Roman"/>
          <w:sz w:val="28"/>
          <w:szCs w:val="28"/>
        </w:rPr>
        <w:t>5</w:t>
      </w:r>
      <w:r w:rsidR="008C155F">
        <w:rPr>
          <w:rFonts w:ascii="Times New Roman" w:eastAsia="Calibri" w:hAnsi="Times New Roman" w:cs="Times New Roman"/>
          <w:sz w:val="28"/>
          <w:szCs w:val="28"/>
        </w:rPr>
        <w:t>/</w:t>
      </w:r>
      <w:r w:rsidRPr="001D7397">
        <w:rPr>
          <w:rFonts w:ascii="Times New Roman" w:eastAsia="Calibri" w:hAnsi="Times New Roman" w:cs="Times New Roman"/>
          <w:sz w:val="28"/>
          <w:szCs w:val="28"/>
        </w:rPr>
        <w:t>202</w:t>
      </w:r>
      <w:r w:rsidR="00E13601">
        <w:rPr>
          <w:rFonts w:ascii="Times New Roman" w:eastAsia="Calibri" w:hAnsi="Times New Roman" w:cs="Times New Roman"/>
          <w:sz w:val="28"/>
          <w:szCs w:val="28"/>
        </w:rPr>
        <w:t>6</w:t>
      </w:r>
      <w:r w:rsidRPr="001D7397">
        <w:rPr>
          <w:rFonts w:ascii="Times New Roman" w:eastAsia="Calibri" w:hAnsi="Times New Roman" w:cs="Times New Roman"/>
          <w:sz w:val="28"/>
          <w:szCs w:val="28"/>
        </w:rPr>
        <w:t xml:space="preserve"> учебном году (приложение № </w:t>
      </w:r>
      <w:r w:rsidR="00E13601">
        <w:rPr>
          <w:rFonts w:ascii="Times New Roman" w:hAnsi="Times New Roman" w:cs="Times New Roman"/>
          <w:sz w:val="28"/>
          <w:szCs w:val="28"/>
        </w:rPr>
        <w:t>2</w:t>
      </w:r>
      <w:r w:rsidRPr="001D7397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77A48" w:rsidRDefault="001D7397" w:rsidP="007175C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1D7397">
        <w:rPr>
          <w:rFonts w:ascii="Times New Roman" w:eastAsia="Calibri" w:hAnsi="Times New Roman" w:cs="Times New Roman"/>
          <w:sz w:val="28"/>
          <w:szCs w:val="28"/>
        </w:rPr>
        <w:tab/>
      </w:r>
      <w:r w:rsidR="00877A48">
        <w:rPr>
          <w:rFonts w:ascii="Times New Roman" w:hAnsi="Times New Roman" w:cs="Times New Roman"/>
          <w:sz w:val="28"/>
          <w:szCs w:val="28"/>
        </w:rPr>
        <w:t>3</w:t>
      </w:r>
      <w:r w:rsidR="007175C4" w:rsidRPr="007175C4">
        <w:rPr>
          <w:rFonts w:ascii="Times New Roman" w:hAnsi="Times New Roman" w:cs="Times New Roman"/>
          <w:sz w:val="28"/>
          <w:szCs w:val="28"/>
        </w:rPr>
        <w:t>. Назначить Ивлиеву Наталью Вячеславовну, ведущего методиста муниципального учреждения «Методический центр управления образования администрации Пугачевского муниципального района», муниципальным координатором по проведению всероссийских проверочных работ в общеобразовательных учреждениях Пугачевского муниципального района в 2024</w:t>
      </w:r>
      <w:r w:rsidR="008C155F">
        <w:rPr>
          <w:rFonts w:ascii="Times New Roman" w:hAnsi="Times New Roman" w:cs="Times New Roman"/>
          <w:sz w:val="28"/>
          <w:szCs w:val="28"/>
        </w:rPr>
        <w:t>/</w:t>
      </w:r>
      <w:r w:rsidR="007175C4" w:rsidRPr="007175C4">
        <w:rPr>
          <w:rFonts w:ascii="Times New Roman" w:hAnsi="Times New Roman" w:cs="Times New Roman"/>
          <w:sz w:val="28"/>
          <w:szCs w:val="28"/>
        </w:rPr>
        <w:t>2025 учебном году.</w:t>
      </w:r>
    </w:p>
    <w:p w:rsidR="00BE46B4" w:rsidRPr="00877A48" w:rsidRDefault="00877A48" w:rsidP="00877A48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30C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476C3" w:rsidRPr="0064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Муниципальному учреждению «Методический центр управления образования администрации Пугачевского муниципального района»</w:t>
      </w:r>
      <w:r w:rsidR="006476C3" w:rsidRPr="0064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B752F" w:rsidRDefault="007175C4" w:rsidP="007175C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7175C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30CD">
        <w:rPr>
          <w:rFonts w:ascii="Times New Roman" w:hAnsi="Times New Roman" w:cs="Times New Roman"/>
          <w:sz w:val="28"/>
          <w:szCs w:val="28"/>
        </w:rPr>
        <w:t>4</w:t>
      </w:r>
      <w:r w:rsidRPr="007175C4">
        <w:rPr>
          <w:rFonts w:ascii="Times New Roman" w:hAnsi="Times New Roman" w:cs="Times New Roman"/>
          <w:sz w:val="28"/>
          <w:szCs w:val="28"/>
        </w:rPr>
        <w:t>.1. Обеспечить</w:t>
      </w:r>
      <w:r w:rsidR="00877A48">
        <w:rPr>
          <w:rFonts w:ascii="Times New Roman" w:hAnsi="Times New Roman" w:cs="Times New Roman"/>
          <w:sz w:val="28"/>
          <w:szCs w:val="28"/>
        </w:rPr>
        <w:t>:</w:t>
      </w:r>
      <w:r w:rsidRPr="007175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5C4" w:rsidRDefault="008B752F" w:rsidP="007175C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930C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.1.1. организацию подготовки и проведения всероссийских проверочных работ в общеобразовательных учреждениях Пугачевского муниципального района</w:t>
      </w:r>
      <w:r w:rsidR="008C155F">
        <w:rPr>
          <w:rFonts w:ascii="Times New Roman" w:hAnsi="Times New Roman" w:cs="Times New Roman"/>
          <w:sz w:val="28"/>
          <w:szCs w:val="28"/>
        </w:rPr>
        <w:t xml:space="preserve"> в 2025</w:t>
      </w:r>
      <w:r w:rsidR="00F444BB">
        <w:rPr>
          <w:rFonts w:ascii="Times New Roman" w:hAnsi="Times New Roman" w:cs="Times New Roman"/>
          <w:sz w:val="28"/>
          <w:szCs w:val="28"/>
        </w:rPr>
        <w:t>/</w:t>
      </w:r>
      <w:r w:rsidR="008C155F">
        <w:rPr>
          <w:rFonts w:ascii="Times New Roman" w:hAnsi="Times New Roman" w:cs="Times New Roman"/>
          <w:sz w:val="28"/>
          <w:szCs w:val="28"/>
        </w:rPr>
        <w:t>2026 учебном году в соответствии с методическими рекомендациями по подготовке и 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</w:t>
      </w:r>
      <w:r w:rsidR="00F444BB">
        <w:rPr>
          <w:rFonts w:ascii="Times New Roman" w:hAnsi="Times New Roman" w:cs="Times New Roman"/>
          <w:sz w:val="28"/>
          <w:szCs w:val="28"/>
        </w:rPr>
        <w:t>/</w:t>
      </w:r>
      <w:r w:rsidR="008C155F">
        <w:rPr>
          <w:rFonts w:ascii="Times New Roman" w:hAnsi="Times New Roman" w:cs="Times New Roman"/>
          <w:sz w:val="28"/>
          <w:szCs w:val="28"/>
        </w:rPr>
        <w:t>2026 учебном году</w:t>
      </w:r>
      <w:r w:rsidR="00F444BB">
        <w:rPr>
          <w:rFonts w:ascii="Times New Roman" w:hAnsi="Times New Roman" w:cs="Times New Roman"/>
          <w:sz w:val="28"/>
          <w:szCs w:val="28"/>
        </w:rPr>
        <w:t xml:space="preserve"> (письмо Федеральной службы по надзору в сфере образования</w:t>
      </w:r>
      <w:proofErr w:type="gramEnd"/>
      <w:r w:rsidR="00F444BB">
        <w:rPr>
          <w:rFonts w:ascii="Times New Roman" w:hAnsi="Times New Roman" w:cs="Times New Roman"/>
          <w:sz w:val="28"/>
          <w:szCs w:val="28"/>
        </w:rPr>
        <w:t xml:space="preserve"> и науки от 26 июня 2025 года № 02-166), инструктивными материалами, размещёнными на сайте Федерального государственного бюджетного учреждения «Федеральный институт оценки качества образования» в разделе «Навигатор ОКО»;</w:t>
      </w:r>
    </w:p>
    <w:p w:rsidR="00F444BB" w:rsidRDefault="00F444BB" w:rsidP="007175C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930C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.1.2. исполнение мероприятий</w:t>
      </w:r>
      <w:r w:rsidR="00B930CD">
        <w:rPr>
          <w:rFonts w:ascii="Times New Roman" w:hAnsi="Times New Roman" w:cs="Times New Roman"/>
          <w:sz w:val="28"/>
          <w:szCs w:val="28"/>
        </w:rPr>
        <w:t xml:space="preserve"> согласно дорожной карте по организации и проведению всероссийских проверочных работ в общеобразовательных учрежденияхПугачевского муниципального района в 2025/2026 учебном году, утвержденной пунктом 2.1 настоящего приказа;</w:t>
      </w:r>
      <w:proofErr w:type="gramEnd"/>
    </w:p>
    <w:p w:rsidR="00B930CD" w:rsidRPr="007175C4" w:rsidRDefault="00B930CD" w:rsidP="007175C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4.1.3. информационную безопасность при работе с документами и материалами всероссийских проверочных работ в 2025/2026 учебном году в рамках своей компетенции;</w:t>
      </w:r>
    </w:p>
    <w:p w:rsidR="007175C4" w:rsidRDefault="007175C4" w:rsidP="007175C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30CD">
        <w:rPr>
          <w:rFonts w:ascii="Times New Roman" w:hAnsi="Times New Roman" w:cs="Times New Roman"/>
          <w:sz w:val="28"/>
          <w:szCs w:val="28"/>
        </w:rPr>
        <w:t>4</w:t>
      </w:r>
      <w:r w:rsidRPr="007175C4">
        <w:rPr>
          <w:rFonts w:ascii="Times New Roman" w:hAnsi="Times New Roman" w:cs="Times New Roman"/>
          <w:sz w:val="28"/>
          <w:szCs w:val="28"/>
        </w:rPr>
        <w:t xml:space="preserve">.2. </w:t>
      </w:r>
      <w:r w:rsidR="00B930CD">
        <w:rPr>
          <w:rFonts w:ascii="Times New Roman" w:hAnsi="Times New Roman" w:cs="Times New Roman"/>
          <w:sz w:val="28"/>
          <w:szCs w:val="28"/>
        </w:rPr>
        <w:t xml:space="preserve">Направить представителей органов местного самоуправления, осуществляющих управление в сфере образования, для осуществления </w:t>
      </w:r>
      <w:proofErr w:type="gramStart"/>
      <w:r w:rsidR="00B930C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B930CD">
        <w:rPr>
          <w:rFonts w:ascii="Times New Roman" w:hAnsi="Times New Roman" w:cs="Times New Roman"/>
          <w:sz w:val="28"/>
          <w:szCs w:val="28"/>
        </w:rPr>
        <w:t xml:space="preserve"> соблюдением порядка проведения всероссийских проверочных работ в общеобразовательных учреждениях Пугачевского</w:t>
      </w:r>
      <w:r w:rsidR="00064BE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B930CD">
        <w:rPr>
          <w:rFonts w:ascii="Times New Roman" w:hAnsi="Times New Roman" w:cs="Times New Roman"/>
          <w:sz w:val="28"/>
          <w:szCs w:val="28"/>
        </w:rPr>
        <w:t xml:space="preserve"> района в 2025/2026 учебном году в качестве независимых наблюдателей (Приложение № 3).</w:t>
      </w:r>
    </w:p>
    <w:p w:rsidR="00E120C4" w:rsidRDefault="00B930CD" w:rsidP="00EE7EC0">
      <w:pPr>
        <w:spacing w:before="20" w:after="2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E7EC0" w:rsidRPr="00EE7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E7EC0" w:rsidRPr="00BE4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Руководителям</w:t>
      </w:r>
      <w:r w:rsidR="0032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7EC0" w:rsidRPr="00BE4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общеобразовательных </w:t>
      </w:r>
      <w:r w:rsidR="00EE7EC0" w:rsidRPr="00EE7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</w:t>
      </w:r>
      <w:r w:rsidR="00E1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120C4" w:rsidRPr="00E120C4" w:rsidRDefault="00E120C4" w:rsidP="00E120C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30CD">
        <w:rPr>
          <w:rFonts w:ascii="Times New Roman" w:hAnsi="Times New Roman" w:cs="Times New Roman"/>
          <w:sz w:val="28"/>
          <w:szCs w:val="28"/>
        </w:rPr>
        <w:t>5</w:t>
      </w:r>
      <w:r w:rsidRPr="00E120C4">
        <w:rPr>
          <w:rFonts w:ascii="Times New Roman" w:hAnsi="Times New Roman" w:cs="Times New Roman"/>
          <w:sz w:val="28"/>
          <w:szCs w:val="28"/>
        </w:rPr>
        <w:t>.1. Назначить лиц, из числа педагогических работников общеобразовательн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64BE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12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E120C4">
        <w:rPr>
          <w:rFonts w:ascii="Times New Roman" w:hAnsi="Times New Roman" w:cs="Times New Roman"/>
          <w:sz w:val="28"/>
          <w:szCs w:val="28"/>
        </w:rPr>
        <w:t xml:space="preserve">, обеспечивающих организацию и проведение </w:t>
      </w:r>
      <w:bookmarkStart w:id="1" w:name="_Hlk193994113"/>
      <w:r w:rsidRPr="00E120C4">
        <w:rPr>
          <w:rFonts w:ascii="Times New Roman" w:hAnsi="Times New Roman" w:cs="Times New Roman"/>
          <w:sz w:val="28"/>
          <w:szCs w:val="28"/>
        </w:rPr>
        <w:t>всероссийских проверочных работ в общеобразовательн</w:t>
      </w:r>
      <w:r>
        <w:rPr>
          <w:rFonts w:ascii="Times New Roman" w:hAnsi="Times New Roman" w:cs="Times New Roman"/>
          <w:sz w:val="28"/>
          <w:szCs w:val="28"/>
        </w:rPr>
        <w:t>ом учреждении</w:t>
      </w:r>
      <w:r w:rsidRPr="00E120C4">
        <w:rPr>
          <w:rFonts w:ascii="Times New Roman" w:hAnsi="Times New Roman" w:cs="Times New Roman"/>
          <w:sz w:val="28"/>
          <w:szCs w:val="28"/>
        </w:rPr>
        <w:t xml:space="preserve"> в </w:t>
      </w:r>
      <w:r w:rsidR="00064BEC">
        <w:rPr>
          <w:rFonts w:ascii="Times New Roman" w:hAnsi="Times New Roman" w:cs="Times New Roman"/>
          <w:sz w:val="28"/>
          <w:szCs w:val="28"/>
        </w:rPr>
        <w:t>2025/2026</w:t>
      </w:r>
      <w:r w:rsidRPr="00E120C4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bookmarkEnd w:id="1"/>
      <w:r w:rsidRPr="00E120C4">
        <w:rPr>
          <w:rFonts w:ascii="Times New Roman" w:hAnsi="Times New Roman" w:cs="Times New Roman"/>
          <w:sz w:val="28"/>
          <w:szCs w:val="28"/>
        </w:rPr>
        <w:t>в качестве ответственного организатора в общеобразовательно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12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Pr="00E120C4">
        <w:rPr>
          <w:rFonts w:ascii="Times New Roman" w:hAnsi="Times New Roman" w:cs="Times New Roman"/>
          <w:sz w:val="28"/>
          <w:szCs w:val="28"/>
        </w:rPr>
        <w:t xml:space="preserve">, организаторов в </w:t>
      </w:r>
      <w:r w:rsidRPr="00E120C4">
        <w:rPr>
          <w:rFonts w:ascii="Times New Roman" w:hAnsi="Times New Roman" w:cs="Times New Roman"/>
          <w:sz w:val="28"/>
          <w:szCs w:val="28"/>
        </w:rPr>
        <w:lastRenderedPageBreak/>
        <w:t>аудитории, технических специалистов, экспертов по проверке работ участников всероссийских проверочных работ.</w:t>
      </w:r>
    </w:p>
    <w:p w:rsidR="00064BEC" w:rsidRDefault="00E120C4" w:rsidP="00E120C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3993207"/>
      <w:r>
        <w:rPr>
          <w:rFonts w:ascii="Times New Roman" w:hAnsi="Times New Roman" w:cs="Times New Roman"/>
          <w:sz w:val="28"/>
          <w:szCs w:val="28"/>
        </w:rPr>
        <w:tab/>
      </w:r>
      <w:r w:rsidR="00064BE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064BEC">
        <w:rPr>
          <w:rFonts w:ascii="Times New Roman" w:hAnsi="Times New Roman" w:cs="Times New Roman"/>
          <w:sz w:val="28"/>
          <w:szCs w:val="28"/>
        </w:rPr>
        <w:t>Обеспечить:</w:t>
      </w:r>
    </w:p>
    <w:p w:rsidR="00064BEC" w:rsidRDefault="00064BEC" w:rsidP="00E120C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5.2.1. условия для проведения всероссийских проверочных работ в 2025/2026 учебном году;</w:t>
      </w:r>
    </w:p>
    <w:p w:rsidR="00064BEC" w:rsidRDefault="00064BEC" w:rsidP="00E120C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5.2.2. исполнение мероприятий согласно дорожной карте по организации и проведению всероссийских проверочных работ в общеобразовательных учреждениях Пугачевского муниципального района в 2025/2026 учебном году, утвержденной пунктом 2.1 настоящего приказа;</w:t>
      </w:r>
    </w:p>
    <w:p w:rsidR="00064BEC" w:rsidRDefault="00064BEC" w:rsidP="00E120C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5.2.3. информационную безопасность при работе с документами и материалами всеросс</w:t>
      </w:r>
      <w:r w:rsidR="00DD384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йских проверочных работ в 2025/2026 учебном году в рамках своей компетенции;</w:t>
      </w:r>
    </w:p>
    <w:p w:rsidR="00064BEC" w:rsidRDefault="00064BEC" w:rsidP="00E120C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5.2.4. ознакомление обучающихся и их родителей (законных представителей) с нормативными правовыми и распорядительными документами, регламентирующими проведение всероссийских проверочных работ</w:t>
      </w:r>
      <w:r w:rsidR="00243A08">
        <w:rPr>
          <w:rFonts w:ascii="Times New Roman" w:hAnsi="Times New Roman" w:cs="Times New Roman"/>
          <w:sz w:val="28"/>
          <w:szCs w:val="28"/>
        </w:rPr>
        <w:t xml:space="preserve"> в общеобразовательном учреждении в 2025/2026 учебном году;</w:t>
      </w:r>
    </w:p>
    <w:p w:rsidR="00243A08" w:rsidRDefault="00243A08" w:rsidP="00E120C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5.2.5. отсутствие конфликта интересов (личной заинтересованности) в отношении лиц, привлекаемых к проведению и проверке всероссийских проверочных работ в общеобразовательном учреждении в 2025/2026 учебном году;</w:t>
      </w:r>
    </w:p>
    <w:p w:rsidR="00243A08" w:rsidRDefault="00243A08" w:rsidP="00E120C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5.2.6. хранение бланков работ участников всероссийских проверочных работ в 2025/2026 учебном году, протоколов с результатами всероссийских проверочных работ в 2025/2026 учебном году до 1 сентября 2026 года</w:t>
      </w:r>
      <w:r w:rsidR="00BC7494">
        <w:rPr>
          <w:rFonts w:ascii="Times New Roman" w:hAnsi="Times New Roman" w:cs="Times New Roman"/>
          <w:sz w:val="28"/>
          <w:szCs w:val="28"/>
        </w:rPr>
        <w:t xml:space="preserve"> и списание через </w:t>
      </w:r>
      <w:proofErr w:type="gramStart"/>
      <w:r w:rsidR="00BC7494">
        <w:rPr>
          <w:rFonts w:ascii="Times New Roman" w:hAnsi="Times New Roman" w:cs="Times New Roman"/>
          <w:sz w:val="28"/>
          <w:szCs w:val="28"/>
        </w:rPr>
        <w:t>акты</w:t>
      </w:r>
      <w:proofErr w:type="gramEnd"/>
      <w:r w:rsidR="00BC7494">
        <w:rPr>
          <w:rFonts w:ascii="Times New Roman" w:hAnsi="Times New Roman" w:cs="Times New Roman"/>
          <w:sz w:val="28"/>
          <w:szCs w:val="28"/>
        </w:rPr>
        <w:t xml:space="preserve"> и приказ не ранее 1 сентября 2026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3A08" w:rsidRDefault="00243A08" w:rsidP="00E120C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5.3.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Установит</w:t>
      </w:r>
      <w:r w:rsidR="00F31001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контроль за соблюдением объективности проведения всероссийских проверочных работ в 2025/2026 учебном году, в том числе обеспечить видеонаблюдение</w:t>
      </w:r>
      <w:r w:rsidR="00F31001">
        <w:rPr>
          <w:rFonts w:ascii="Times New Roman" w:hAnsi="Times New Roman" w:cs="Times New Roman"/>
          <w:sz w:val="28"/>
          <w:szCs w:val="28"/>
        </w:rPr>
        <w:t xml:space="preserve"> в режиме офлайн в аудиториях проведения, в помещениях, определённых для передачи материалов всероссийских проверочных работ организаторов в аудитории ответственному организатору</w:t>
      </w:r>
      <w:r w:rsidR="00767125">
        <w:rPr>
          <w:rFonts w:ascii="Times New Roman" w:hAnsi="Times New Roman" w:cs="Times New Roman"/>
          <w:sz w:val="28"/>
          <w:szCs w:val="28"/>
        </w:rPr>
        <w:t xml:space="preserve"> в общеобразовательном учреждении, а также в помещениях, определенных</w:t>
      </w:r>
      <w:r w:rsidR="00E87E74">
        <w:rPr>
          <w:rFonts w:ascii="Times New Roman" w:hAnsi="Times New Roman" w:cs="Times New Roman"/>
          <w:sz w:val="28"/>
          <w:szCs w:val="28"/>
        </w:rPr>
        <w:t xml:space="preserve"> </w:t>
      </w:r>
      <w:r w:rsidR="00767125">
        <w:rPr>
          <w:rFonts w:ascii="Times New Roman" w:hAnsi="Times New Roman" w:cs="Times New Roman"/>
          <w:sz w:val="28"/>
          <w:szCs w:val="28"/>
        </w:rPr>
        <w:t>для проверки работ участников всероссийских проверочных работ.</w:t>
      </w:r>
      <w:proofErr w:type="gramEnd"/>
    </w:p>
    <w:p w:rsidR="00767125" w:rsidRDefault="00767125" w:rsidP="00E120C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5.4.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Лицам, привлекаемым к проведению всероссийских проверочных работ в общеобразовательном учреждении в 2025/2026 учебном году, руководствоваться методическими рекомендациями по подготовке и 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 (письмо Федеральной службы по надзору в сфере образования и науки от 26 июня 2025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№ 02-166), инструктивными материалами, размещёнными на сайте</w:t>
      </w:r>
      <w:r w:rsidR="00BC7494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бюджетного учреждения «Федеральный институт оценки качества образования» в разделе «Навигатор ОКО».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001" w:rsidRDefault="00F31001" w:rsidP="00E120C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E120C4" w:rsidRPr="002E451C" w:rsidRDefault="00E120C4" w:rsidP="00BC7494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93996732"/>
      <w:bookmarkEnd w:id="2"/>
      <w:r>
        <w:rPr>
          <w:rFonts w:ascii="Times New Roman" w:hAnsi="Times New Roman" w:cs="Times New Roman"/>
          <w:sz w:val="28"/>
          <w:szCs w:val="28"/>
        </w:rPr>
        <w:tab/>
      </w:r>
      <w:bookmarkStart w:id="4" w:name="_Hlk193984204"/>
      <w:bookmarkStart w:id="5" w:name="_Hlk194062732"/>
      <w:bookmarkStart w:id="6" w:name="_Hlk194063376"/>
      <w:r w:rsidR="002E451C" w:rsidRPr="002E451C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bookmarkEnd w:id="4"/>
      <w:bookmarkEnd w:id="5"/>
      <w:bookmarkEnd w:id="6"/>
    </w:p>
    <w:p w:rsidR="00B76384" w:rsidRPr="002E451C" w:rsidRDefault="002E451C" w:rsidP="002E451C">
      <w:pPr>
        <w:pStyle w:val="af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</w:r>
      <w:r w:rsidR="00BC7494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B76384" w:rsidRPr="002E451C">
        <w:rPr>
          <w:rFonts w:ascii="Times New Roman" w:hAnsi="Times New Roman" w:cs="Times New Roman"/>
          <w:sz w:val="28"/>
          <w:szCs w:val="28"/>
          <w:lang w:eastAsia="ru-RU"/>
        </w:rPr>
        <w:t>. Ответственность за соблюдение порядка проведения ВПР возложить на руководителей</w:t>
      </w:r>
      <w:r w:rsidR="00A64B69" w:rsidRPr="002E45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6384" w:rsidRPr="002E451C">
        <w:rPr>
          <w:rFonts w:ascii="Times New Roman" w:hAnsi="Times New Roman" w:cs="Times New Roman"/>
          <w:sz w:val="28"/>
          <w:szCs w:val="28"/>
          <w:lang w:eastAsia="ru-RU"/>
        </w:rPr>
        <w:t>общеобразовательных учреждений,</w:t>
      </w:r>
      <w:r w:rsidR="00A64B69" w:rsidRPr="002E45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6384" w:rsidRPr="002E451C">
        <w:rPr>
          <w:rFonts w:ascii="Times New Roman" w:hAnsi="Times New Roman" w:cs="Times New Roman"/>
          <w:sz w:val="28"/>
          <w:szCs w:val="28"/>
          <w:lang w:eastAsia="ru-RU"/>
        </w:rPr>
        <w:t xml:space="preserve">школьных координаторов </w:t>
      </w:r>
      <w:proofErr w:type="gramStart"/>
      <w:r w:rsidR="003C7385" w:rsidRPr="002E451C">
        <w:rPr>
          <w:rFonts w:ascii="Times New Roman" w:hAnsi="Times New Roman" w:cs="Times New Roman"/>
          <w:sz w:val="28"/>
          <w:szCs w:val="28"/>
          <w:lang w:eastAsia="ru-RU"/>
        </w:rPr>
        <w:t>проведения мониторинга качества подготовки обучающихся общеобразовательных учреждений</w:t>
      </w:r>
      <w:proofErr w:type="gramEnd"/>
      <w:r w:rsidR="003C7385" w:rsidRPr="002E451C">
        <w:rPr>
          <w:rFonts w:ascii="Times New Roman" w:hAnsi="Times New Roman" w:cs="Times New Roman"/>
          <w:sz w:val="28"/>
          <w:szCs w:val="28"/>
          <w:lang w:eastAsia="ru-RU"/>
        </w:rPr>
        <w:t xml:space="preserve"> в форме всероссийских проверочных работ в 202</w:t>
      </w:r>
      <w:r w:rsidR="00F12568" w:rsidRPr="002E451C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BC7494">
        <w:rPr>
          <w:rFonts w:ascii="Times New Roman" w:hAnsi="Times New Roman" w:cs="Times New Roman"/>
          <w:sz w:val="28"/>
          <w:szCs w:val="28"/>
          <w:lang w:eastAsia="ru-RU"/>
        </w:rPr>
        <w:t>/2026 учебном</w:t>
      </w:r>
      <w:r w:rsidR="003C7385" w:rsidRPr="002E451C">
        <w:rPr>
          <w:rFonts w:ascii="Times New Roman" w:hAnsi="Times New Roman" w:cs="Times New Roman"/>
          <w:sz w:val="28"/>
          <w:szCs w:val="28"/>
          <w:lang w:eastAsia="ru-RU"/>
        </w:rPr>
        <w:t xml:space="preserve"> году.</w:t>
      </w:r>
    </w:p>
    <w:p w:rsidR="00B76384" w:rsidRPr="002E451C" w:rsidRDefault="00A572EB" w:rsidP="002E451C">
      <w:pPr>
        <w:pStyle w:val="af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451C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BC7494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B76384" w:rsidRPr="002E451C">
        <w:rPr>
          <w:rFonts w:ascii="Times New Roman" w:hAnsi="Times New Roman" w:cs="Times New Roman"/>
          <w:sz w:val="28"/>
          <w:szCs w:val="28"/>
          <w:lang w:eastAsia="ru-RU"/>
        </w:rPr>
        <w:t xml:space="preserve">. Ответственность за исполнение приказа возложить на ведущего методиста муниципального учреждения «Методический центр управления образования администрации Пугачевского муниципального района Саратовской области» Ивлиеву Н.В. </w:t>
      </w:r>
    </w:p>
    <w:p w:rsidR="002E451C" w:rsidRDefault="00A572EB" w:rsidP="001D7397">
      <w:pPr>
        <w:pStyle w:val="af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451C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D7EF8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B76384" w:rsidRPr="002E451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B76384" w:rsidRPr="002E451C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B76384" w:rsidRPr="002E451C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  </w:t>
      </w:r>
    </w:p>
    <w:p w:rsidR="00B930CD" w:rsidRDefault="00B930CD" w:rsidP="001D7397">
      <w:pPr>
        <w:pStyle w:val="af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D7EF8" w:rsidRDefault="005D7EF8" w:rsidP="001D7397">
      <w:pPr>
        <w:pStyle w:val="af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D7EF8" w:rsidRPr="001D7397" w:rsidRDefault="005D7EF8" w:rsidP="001D7397">
      <w:pPr>
        <w:pStyle w:val="af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6384" w:rsidRPr="00722022" w:rsidRDefault="00B76384" w:rsidP="00B76384">
      <w:pPr>
        <w:spacing w:before="20" w:after="20" w:line="26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64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</w:t>
      </w:r>
      <w:r w:rsidRPr="0072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E451C" w:rsidRDefault="00B76384" w:rsidP="002E451C">
      <w:pPr>
        <w:spacing w:before="20" w:after="20" w:line="26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управления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r w:rsidR="002E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A64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Г.В. Маштакова</w:t>
      </w:r>
    </w:p>
    <w:p w:rsidR="00E87E74" w:rsidRDefault="00E87E74" w:rsidP="002E451C">
      <w:pPr>
        <w:spacing w:before="20" w:after="20" w:line="26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E74" w:rsidRDefault="00E87E74" w:rsidP="002E451C">
      <w:pPr>
        <w:spacing w:before="20" w:after="20" w:line="26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E74" w:rsidRDefault="00E87E74" w:rsidP="002E451C">
      <w:pPr>
        <w:spacing w:before="20" w:after="20" w:line="26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E74" w:rsidRPr="002E451C" w:rsidRDefault="00E87E74" w:rsidP="002E451C">
      <w:pPr>
        <w:spacing w:before="20" w:after="20" w:line="26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87E74" w:rsidRDefault="00E87E74" w:rsidP="00E87E74">
      <w:pPr>
        <w:pStyle w:val="af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ознакомлена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: ____________ /Ивлиева Н.В./</w:t>
      </w:r>
    </w:p>
    <w:p w:rsidR="003C41D7" w:rsidRDefault="003C41D7" w:rsidP="008C571B">
      <w:pPr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AE4E12" w:rsidRDefault="00AE4E12" w:rsidP="008C571B">
      <w:pPr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708"/>
        <w:gridCol w:w="3545"/>
        <w:gridCol w:w="2835"/>
        <w:gridCol w:w="1843"/>
        <w:gridCol w:w="1417"/>
      </w:tblGrid>
      <w:tr w:rsidR="00E87E74" w:rsidRPr="00F6082B" w:rsidTr="00E87E74">
        <w:tc>
          <w:tcPr>
            <w:tcW w:w="708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608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608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6082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6082B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образовательного учреждения</w:t>
            </w:r>
          </w:p>
        </w:tc>
        <w:tc>
          <w:tcPr>
            <w:tcW w:w="2835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6082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6082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6082B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E87E74" w:rsidRPr="00F6082B" w:rsidTr="00E87E74">
        <w:tc>
          <w:tcPr>
            <w:tcW w:w="708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608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ЦО «Школа открытий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Пугачева»</w:t>
            </w:r>
          </w:p>
        </w:tc>
        <w:tc>
          <w:tcPr>
            <w:tcW w:w="2835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E74" w:rsidRPr="00F6082B" w:rsidTr="00E87E74">
        <w:tc>
          <w:tcPr>
            <w:tcW w:w="708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60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6082B">
              <w:rPr>
                <w:rFonts w:ascii="Times New Roman" w:hAnsi="Times New Roman" w:cs="Times New Roman"/>
                <w:sz w:val="24"/>
                <w:szCs w:val="24"/>
              </w:rPr>
              <w:t>МОУ «СОШ № 2 г. Пугачева»</w:t>
            </w:r>
          </w:p>
        </w:tc>
        <w:tc>
          <w:tcPr>
            <w:tcW w:w="2835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E74" w:rsidRPr="00F6082B" w:rsidTr="00E87E74">
        <w:tc>
          <w:tcPr>
            <w:tcW w:w="708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608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</w:tcPr>
          <w:p w:rsidR="00E87E74" w:rsidRPr="00F6082B" w:rsidRDefault="00E87E74" w:rsidP="00553235">
            <w:pPr>
              <w:rPr>
                <w:sz w:val="24"/>
                <w:szCs w:val="24"/>
              </w:rPr>
            </w:pPr>
            <w:r w:rsidRPr="00F6082B">
              <w:rPr>
                <w:rFonts w:ascii="Times New Roman" w:hAnsi="Times New Roman" w:cs="Times New Roman"/>
                <w:sz w:val="24"/>
                <w:szCs w:val="24"/>
              </w:rPr>
              <w:t>МОУ «СОШ № 3 г. Пугачева»</w:t>
            </w:r>
          </w:p>
        </w:tc>
        <w:tc>
          <w:tcPr>
            <w:tcW w:w="2835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E74" w:rsidRPr="00F6082B" w:rsidTr="00E87E74">
        <w:tc>
          <w:tcPr>
            <w:tcW w:w="708" w:type="dxa"/>
          </w:tcPr>
          <w:p w:rsidR="00E87E74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</w:tcPr>
          <w:p w:rsidR="00E87E74" w:rsidRPr="00F6082B" w:rsidRDefault="00E87E74" w:rsidP="0055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«ООШ № 4 г. Пугачева»</w:t>
            </w:r>
          </w:p>
        </w:tc>
        <w:tc>
          <w:tcPr>
            <w:tcW w:w="2835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E74" w:rsidRPr="00F6082B" w:rsidTr="00E87E74">
        <w:tc>
          <w:tcPr>
            <w:tcW w:w="708" w:type="dxa"/>
          </w:tcPr>
          <w:p w:rsidR="00E87E74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</w:tcPr>
          <w:p w:rsidR="00E87E74" w:rsidRDefault="00E87E74" w:rsidP="00553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«СОШ № 13 г. Пугачева имени М.В. Ломоносова»</w:t>
            </w:r>
          </w:p>
        </w:tc>
        <w:tc>
          <w:tcPr>
            <w:tcW w:w="2835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E74" w:rsidRPr="00F6082B" w:rsidTr="00E87E74">
        <w:tc>
          <w:tcPr>
            <w:tcW w:w="708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</w:tcPr>
          <w:p w:rsidR="00E87E74" w:rsidRPr="00F6082B" w:rsidRDefault="00E87E74" w:rsidP="00553235">
            <w:pPr>
              <w:rPr>
                <w:sz w:val="24"/>
                <w:szCs w:val="24"/>
              </w:rPr>
            </w:pPr>
            <w:r w:rsidRPr="00F6082B">
              <w:rPr>
                <w:rFonts w:ascii="Times New Roman" w:hAnsi="Times New Roman" w:cs="Times New Roman"/>
                <w:sz w:val="24"/>
                <w:szCs w:val="24"/>
              </w:rPr>
              <w:t>МОУ «СОШ № 14 г. Пугачева имени П.А Столыпина»</w:t>
            </w:r>
          </w:p>
        </w:tc>
        <w:tc>
          <w:tcPr>
            <w:tcW w:w="2835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E74" w:rsidRPr="00F6082B" w:rsidTr="00E87E74">
        <w:tc>
          <w:tcPr>
            <w:tcW w:w="708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5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6082B">
              <w:rPr>
                <w:rFonts w:ascii="Times New Roman" w:hAnsi="Times New Roman" w:cs="Times New Roman"/>
                <w:sz w:val="24"/>
                <w:szCs w:val="24"/>
              </w:rPr>
              <w:t>МОУ «СОШ п. Заволжский»</w:t>
            </w:r>
          </w:p>
        </w:tc>
        <w:tc>
          <w:tcPr>
            <w:tcW w:w="2835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E74" w:rsidRPr="00F6082B" w:rsidTr="00E87E74">
        <w:tc>
          <w:tcPr>
            <w:tcW w:w="708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5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6082B">
              <w:rPr>
                <w:rFonts w:ascii="Times New Roman" w:hAnsi="Times New Roman" w:cs="Times New Roman"/>
                <w:sz w:val="24"/>
                <w:szCs w:val="24"/>
              </w:rPr>
              <w:t xml:space="preserve">МОУ «СОШ </w:t>
            </w:r>
            <w:proofErr w:type="gramStart"/>
            <w:r w:rsidRPr="00F6082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6082B">
              <w:rPr>
                <w:rFonts w:ascii="Times New Roman" w:hAnsi="Times New Roman" w:cs="Times New Roman"/>
                <w:sz w:val="24"/>
                <w:szCs w:val="24"/>
              </w:rPr>
              <w:t>. Преображенка»</w:t>
            </w:r>
          </w:p>
        </w:tc>
        <w:tc>
          <w:tcPr>
            <w:tcW w:w="2835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87E74" w:rsidRPr="00F6082B" w:rsidRDefault="00E87E74" w:rsidP="0055323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4E12" w:rsidRDefault="00AE4E12" w:rsidP="008C571B">
      <w:pPr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3C7385" w:rsidRDefault="003C7385" w:rsidP="000E082D">
      <w:pPr>
        <w:spacing w:before="20" w:after="20" w:line="266" w:lineRule="auto"/>
        <w:ind w:left="4966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AE4E12" w:rsidRDefault="00AE4E12" w:rsidP="000E082D">
      <w:pPr>
        <w:spacing w:before="20" w:after="20" w:line="266" w:lineRule="auto"/>
        <w:ind w:left="49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51C" w:rsidRDefault="002E451C" w:rsidP="000E082D">
      <w:pPr>
        <w:spacing w:before="20" w:after="20" w:line="266" w:lineRule="auto"/>
        <w:ind w:left="49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494" w:rsidRDefault="00BC7494" w:rsidP="000E082D">
      <w:pPr>
        <w:spacing w:before="20" w:after="20" w:line="266" w:lineRule="auto"/>
        <w:ind w:left="49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494" w:rsidRDefault="00BC7494" w:rsidP="000E082D">
      <w:pPr>
        <w:spacing w:before="20" w:after="20" w:line="266" w:lineRule="auto"/>
        <w:ind w:left="49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494" w:rsidRDefault="00BC7494" w:rsidP="000E082D">
      <w:pPr>
        <w:spacing w:before="20" w:after="20" w:line="266" w:lineRule="auto"/>
        <w:ind w:left="49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494" w:rsidRDefault="00BC7494" w:rsidP="000E082D">
      <w:pPr>
        <w:spacing w:before="20" w:after="20" w:line="266" w:lineRule="auto"/>
        <w:ind w:left="49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494" w:rsidRDefault="00BC7494" w:rsidP="000E082D">
      <w:pPr>
        <w:spacing w:before="20" w:after="20" w:line="266" w:lineRule="auto"/>
        <w:ind w:left="49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494" w:rsidRDefault="00BC7494" w:rsidP="000E082D">
      <w:pPr>
        <w:spacing w:before="20" w:after="20" w:line="266" w:lineRule="auto"/>
        <w:ind w:left="49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494" w:rsidRDefault="00BC7494" w:rsidP="000E082D">
      <w:pPr>
        <w:spacing w:before="20" w:after="20" w:line="266" w:lineRule="auto"/>
        <w:ind w:left="49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51C" w:rsidRDefault="002E451C" w:rsidP="002E451C">
      <w:pPr>
        <w:spacing w:before="20" w:after="20" w:line="266" w:lineRule="auto"/>
        <w:ind w:left="49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E082D" w:rsidRPr="000E0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 </w:t>
      </w:r>
      <w:r w:rsidR="005D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A5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082D" w:rsidRPr="000E0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приказу </w:t>
      </w:r>
    </w:p>
    <w:p w:rsidR="000E082D" w:rsidRPr="002E451C" w:rsidRDefault="002E451C" w:rsidP="002E451C">
      <w:pPr>
        <w:spacing w:before="20" w:after="20" w:line="266" w:lineRule="auto"/>
        <w:ind w:left="49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0E082D" w:rsidRPr="00B7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D7EF8">
        <w:rPr>
          <w:rFonts w:ascii="Times New Roman" w:eastAsia="Times New Roman" w:hAnsi="Times New Roman" w:cs="Times New Roman"/>
          <w:sz w:val="28"/>
          <w:szCs w:val="28"/>
          <w:lang w:eastAsia="ru-RU"/>
        </w:rPr>
        <w:t>3 марта</w:t>
      </w:r>
      <w:r w:rsidRPr="002E4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5D7EF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E4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0E082D" w:rsidRPr="00F12568" w:rsidRDefault="000E082D" w:rsidP="008C57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E082D" w:rsidRDefault="000E082D" w:rsidP="000E082D">
      <w:pPr>
        <w:spacing w:before="20" w:after="30" w:line="249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0E082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Список представителей органов местного самоуправления, осуществляющих управление в сфере образования, направленных для осуществления </w:t>
      </w:r>
      <w:proofErr w:type="gramStart"/>
      <w:r w:rsidRPr="000E082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контроля за</w:t>
      </w:r>
      <w:proofErr w:type="gramEnd"/>
      <w:r w:rsidRPr="000E082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соблюдением порядка проведения всероссийских проверочных работ в общеобразовательных учреждениях Пугачевского муниципального района в 202</w:t>
      </w:r>
      <w:r w:rsidR="00F1256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5</w:t>
      </w:r>
      <w:r w:rsidR="005D7EF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/2026 учебном</w:t>
      </w:r>
      <w:r w:rsidRPr="000E082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году </w:t>
      </w:r>
    </w:p>
    <w:p w:rsidR="000E082D" w:rsidRDefault="000E082D" w:rsidP="000E082D">
      <w:pPr>
        <w:spacing w:before="20" w:after="30" w:line="249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A5EBC" w:rsidRDefault="00AA5EBC" w:rsidP="000E082D">
      <w:pPr>
        <w:spacing w:before="20" w:after="30" w:line="249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4968"/>
        <w:gridCol w:w="4779"/>
      </w:tblGrid>
      <w:tr w:rsidR="000E082D" w:rsidTr="00394F5B">
        <w:trPr>
          <w:trHeight w:val="940"/>
        </w:trPr>
        <w:tc>
          <w:tcPr>
            <w:tcW w:w="4968" w:type="dxa"/>
          </w:tcPr>
          <w:p w:rsidR="000E082D" w:rsidRPr="005744CC" w:rsidRDefault="005744CC" w:rsidP="005744CC">
            <w:pPr>
              <w:spacing w:before="20" w:after="20" w:line="2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08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Наименование общеобразовательного учреждения </w:t>
            </w:r>
          </w:p>
        </w:tc>
        <w:tc>
          <w:tcPr>
            <w:tcW w:w="4779" w:type="dxa"/>
          </w:tcPr>
          <w:p w:rsidR="000E082D" w:rsidRDefault="005744CC" w:rsidP="000E082D">
            <w:pPr>
              <w:spacing w:before="20" w:after="30" w:line="249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36"/>
                <w:szCs w:val="36"/>
                <w:lang w:eastAsia="ru-RU"/>
              </w:rPr>
            </w:pPr>
            <w:r w:rsidRPr="000E08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 представителя</w:t>
            </w:r>
          </w:p>
        </w:tc>
      </w:tr>
      <w:tr w:rsidR="00516CB5" w:rsidTr="00394F5B">
        <w:tc>
          <w:tcPr>
            <w:tcW w:w="4968" w:type="dxa"/>
          </w:tcPr>
          <w:p w:rsidR="00516CB5" w:rsidRPr="00516CB5" w:rsidRDefault="005D7EF8" w:rsidP="00516CB5">
            <w:pPr>
              <w:spacing w:before="20" w:after="20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«ЦО «Школа открытий»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Пугачева»</w:t>
            </w:r>
            <w:r w:rsidR="00516CB5" w:rsidRPr="00F0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(корпус 1)</w:t>
            </w:r>
          </w:p>
        </w:tc>
        <w:tc>
          <w:tcPr>
            <w:tcW w:w="4779" w:type="dxa"/>
          </w:tcPr>
          <w:p w:rsidR="00516CB5" w:rsidRPr="00C61762" w:rsidRDefault="005D7EF8" w:rsidP="0061255D">
            <w:pPr>
              <w:spacing w:before="20" w:after="30" w:line="249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Копылова Виталия Александровна</w:t>
            </w:r>
          </w:p>
        </w:tc>
      </w:tr>
      <w:tr w:rsidR="000E082D" w:rsidTr="00394F5B">
        <w:tc>
          <w:tcPr>
            <w:tcW w:w="4968" w:type="dxa"/>
          </w:tcPr>
          <w:p w:rsidR="000E082D" w:rsidRPr="00516CB5" w:rsidRDefault="00F0132E" w:rsidP="00516CB5">
            <w:pPr>
              <w:spacing w:before="20" w:after="20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МОУ «СОШ № 2 г</w:t>
            </w:r>
            <w:proofErr w:type="gramStart"/>
            <w:r w:rsidRPr="00F0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F0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угачева» </w:t>
            </w:r>
          </w:p>
        </w:tc>
        <w:tc>
          <w:tcPr>
            <w:tcW w:w="4779" w:type="dxa"/>
          </w:tcPr>
          <w:p w:rsidR="000E082D" w:rsidRPr="00C61762" w:rsidRDefault="005D7EF8" w:rsidP="000E082D">
            <w:pPr>
              <w:spacing w:before="20" w:after="30" w:line="249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Бараева Кристина Вадимовна</w:t>
            </w:r>
          </w:p>
        </w:tc>
      </w:tr>
      <w:tr w:rsidR="000E082D" w:rsidTr="00394F5B">
        <w:tc>
          <w:tcPr>
            <w:tcW w:w="4968" w:type="dxa"/>
          </w:tcPr>
          <w:p w:rsidR="000E082D" w:rsidRPr="00516CB5" w:rsidRDefault="00F0132E" w:rsidP="00516CB5">
            <w:pPr>
              <w:spacing w:before="20" w:after="20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МОУ «СОШ № 3 г</w:t>
            </w:r>
            <w:proofErr w:type="gramStart"/>
            <w:r w:rsidRPr="00F0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F0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угачева» </w:t>
            </w:r>
          </w:p>
        </w:tc>
        <w:tc>
          <w:tcPr>
            <w:tcW w:w="4779" w:type="dxa"/>
          </w:tcPr>
          <w:p w:rsidR="000E082D" w:rsidRPr="00C61762" w:rsidRDefault="005D7EF8" w:rsidP="000E082D">
            <w:pPr>
              <w:spacing w:before="20" w:after="30" w:line="249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Ивлиева Наталья Вячеславовна</w:t>
            </w:r>
          </w:p>
        </w:tc>
      </w:tr>
      <w:tr w:rsidR="000E082D" w:rsidTr="00394F5B">
        <w:tc>
          <w:tcPr>
            <w:tcW w:w="4968" w:type="dxa"/>
          </w:tcPr>
          <w:p w:rsidR="000E082D" w:rsidRPr="00516CB5" w:rsidRDefault="00F0132E" w:rsidP="00516CB5">
            <w:pPr>
              <w:spacing w:before="20" w:after="20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МОУ «ООШ № 4 г</w:t>
            </w:r>
            <w:proofErr w:type="gramStart"/>
            <w:r w:rsidRPr="00F0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F0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угачева» </w:t>
            </w:r>
          </w:p>
        </w:tc>
        <w:tc>
          <w:tcPr>
            <w:tcW w:w="4779" w:type="dxa"/>
          </w:tcPr>
          <w:p w:rsidR="000E082D" w:rsidRPr="00C61762" w:rsidRDefault="00F12568" w:rsidP="000E082D">
            <w:pPr>
              <w:spacing w:before="20" w:after="30" w:line="249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Ивлиева Наталья Вячеславовна</w:t>
            </w:r>
          </w:p>
        </w:tc>
      </w:tr>
      <w:tr w:rsidR="00516CB5" w:rsidTr="00394F5B">
        <w:tc>
          <w:tcPr>
            <w:tcW w:w="4968" w:type="dxa"/>
          </w:tcPr>
          <w:p w:rsidR="00516CB5" w:rsidRPr="00C61762" w:rsidRDefault="005D7EF8" w:rsidP="00861C07">
            <w:pPr>
              <w:spacing w:before="20" w:after="20"/>
              <w:ind w:left="176" w:right="8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«ЦО «Школа открытий»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Пугачева» (корпус 5)</w:t>
            </w:r>
          </w:p>
        </w:tc>
        <w:tc>
          <w:tcPr>
            <w:tcW w:w="4779" w:type="dxa"/>
          </w:tcPr>
          <w:p w:rsidR="00516CB5" w:rsidRPr="00B76384" w:rsidRDefault="00516CB5" w:rsidP="0061255D">
            <w:pPr>
              <w:spacing w:before="20" w:after="30" w:line="249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B76384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Золотарёва Дарья Андреевна</w:t>
            </w:r>
          </w:p>
        </w:tc>
      </w:tr>
      <w:tr w:rsidR="00516CB5" w:rsidTr="00394F5B">
        <w:tc>
          <w:tcPr>
            <w:tcW w:w="4968" w:type="dxa"/>
          </w:tcPr>
          <w:p w:rsidR="00516CB5" w:rsidRPr="00516CB5" w:rsidRDefault="00516CB5" w:rsidP="00516CB5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МОУ «СОШ № 13 г</w:t>
            </w:r>
            <w:proofErr w:type="gramStart"/>
            <w:r w:rsidRPr="00F0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F0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угачева имени М.В.Ломоносова» </w:t>
            </w:r>
          </w:p>
        </w:tc>
        <w:tc>
          <w:tcPr>
            <w:tcW w:w="4779" w:type="dxa"/>
          </w:tcPr>
          <w:p w:rsidR="00516CB5" w:rsidRPr="00C61762" w:rsidRDefault="00516CB5" w:rsidP="000E082D">
            <w:pPr>
              <w:spacing w:before="20" w:after="30" w:line="249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C61762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Севостьянова Татьяна Владиславовна</w:t>
            </w:r>
          </w:p>
        </w:tc>
      </w:tr>
      <w:tr w:rsidR="00516CB5" w:rsidTr="00394F5B">
        <w:tc>
          <w:tcPr>
            <w:tcW w:w="4968" w:type="dxa"/>
          </w:tcPr>
          <w:p w:rsidR="00516CB5" w:rsidRPr="00516CB5" w:rsidRDefault="00516CB5" w:rsidP="00516CB5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13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МОУ «СОШ № 14 города Пугачева имени П.А.Столыпина» </w:t>
            </w:r>
          </w:p>
        </w:tc>
        <w:tc>
          <w:tcPr>
            <w:tcW w:w="4779" w:type="dxa"/>
          </w:tcPr>
          <w:p w:rsidR="00516CB5" w:rsidRPr="00C61762" w:rsidRDefault="00516CB5" w:rsidP="000E082D">
            <w:pPr>
              <w:spacing w:before="20" w:after="30" w:line="249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C61762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Гришина Александра Сергеевна</w:t>
            </w:r>
          </w:p>
        </w:tc>
      </w:tr>
    </w:tbl>
    <w:p w:rsidR="000E082D" w:rsidRPr="000E082D" w:rsidRDefault="000E082D" w:rsidP="000E082D">
      <w:pPr>
        <w:spacing w:before="20" w:after="30" w:line="249" w:lineRule="auto"/>
        <w:ind w:left="10" w:hanging="1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</w:p>
    <w:p w:rsidR="000E082D" w:rsidRPr="000E082D" w:rsidRDefault="000E082D" w:rsidP="000E082D">
      <w:pPr>
        <w:spacing w:before="20" w:after="20"/>
        <w:ind w:left="7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0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E082D" w:rsidRPr="000E082D" w:rsidRDefault="000E082D" w:rsidP="000E082D">
      <w:pPr>
        <w:spacing w:before="20" w:after="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0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082D" w:rsidRPr="000E082D" w:rsidRDefault="000E082D" w:rsidP="000E082D">
      <w:pPr>
        <w:spacing w:before="20" w:after="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0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082D" w:rsidRPr="000E082D" w:rsidRDefault="000E082D" w:rsidP="000E082D">
      <w:pPr>
        <w:spacing w:before="20" w:after="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0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082D" w:rsidRPr="000E082D" w:rsidRDefault="000E082D" w:rsidP="000E082D">
      <w:pPr>
        <w:spacing w:before="20" w:after="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0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082D" w:rsidRPr="000E082D" w:rsidRDefault="000E082D" w:rsidP="000E082D">
      <w:pPr>
        <w:spacing w:before="20" w:after="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0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082D" w:rsidRPr="00E57365" w:rsidRDefault="000E082D" w:rsidP="008C57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E082D" w:rsidRPr="00E57365" w:rsidSect="004B1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PT Serif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F3B9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C6637D9"/>
    <w:multiLevelType w:val="hybridMultilevel"/>
    <w:tmpl w:val="A35CAEE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9518A"/>
    <w:rsid w:val="00057DF8"/>
    <w:rsid w:val="00064BEC"/>
    <w:rsid w:val="00074A3B"/>
    <w:rsid w:val="000759A4"/>
    <w:rsid w:val="000A36A6"/>
    <w:rsid w:val="000E082D"/>
    <w:rsid w:val="001564E4"/>
    <w:rsid w:val="00162050"/>
    <w:rsid w:val="0017106A"/>
    <w:rsid w:val="001B086E"/>
    <w:rsid w:val="001B7C27"/>
    <w:rsid w:val="001D7397"/>
    <w:rsid w:val="00243A08"/>
    <w:rsid w:val="00254809"/>
    <w:rsid w:val="002947CC"/>
    <w:rsid w:val="002C0580"/>
    <w:rsid w:val="002E1FFE"/>
    <w:rsid w:val="002E451C"/>
    <w:rsid w:val="00322007"/>
    <w:rsid w:val="00324A8D"/>
    <w:rsid w:val="00324C58"/>
    <w:rsid w:val="00327D40"/>
    <w:rsid w:val="00331BD8"/>
    <w:rsid w:val="00361F17"/>
    <w:rsid w:val="00394F5B"/>
    <w:rsid w:val="003B4375"/>
    <w:rsid w:val="003C41D7"/>
    <w:rsid w:val="003C7385"/>
    <w:rsid w:val="00406459"/>
    <w:rsid w:val="004177F5"/>
    <w:rsid w:val="00427282"/>
    <w:rsid w:val="00432BB8"/>
    <w:rsid w:val="00462810"/>
    <w:rsid w:val="004A212A"/>
    <w:rsid w:val="004B144A"/>
    <w:rsid w:val="004C6A94"/>
    <w:rsid w:val="004D212E"/>
    <w:rsid w:val="004D6615"/>
    <w:rsid w:val="00516831"/>
    <w:rsid w:val="00516CB5"/>
    <w:rsid w:val="0052456E"/>
    <w:rsid w:val="00531C8E"/>
    <w:rsid w:val="0056095B"/>
    <w:rsid w:val="0057383A"/>
    <w:rsid w:val="005744CC"/>
    <w:rsid w:val="00574BB0"/>
    <w:rsid w:val="005D7EF8"/>
    <w:rsid w:val="005E60EE"/>
    <w:rsid w:val="006476C3"/>
    <w:rsid w:val="006836E8"/>
    <w:rsid w:val="0069518A"/>
    <w:rsid w:val="00696FAA"/>
    <w:rsid w:val="006E37D8"/>
    <w:rsid w:val="006F42A6"/>
    <w:rsid w:val="00702E48"/>
    <w:rsid w:val="00712627"/>
    <w:rsid w:val="007175C4"/>
    <w:rsid w:val="00722022"/>
    <w:rsid w:val="00751E35"/>
    <w:rsid w:val="00767125"/>
    <w:rsid w:val="007F7B85"/>
    <w:rsid w:val="00831443"/>
    <w:rsid w:val="0084140B"/>
    <w:rsid w:val="00844152"/>
    <w:rsid w:val="00861C07"/>
    <w:rsid w:val="0086535A"/>
    <w:rsid w:val="008745AB"/>
    <w:rsid w:val="00876707"/>
    <w:rsid w:val="00877A48"/>
    <w:rsid w:val="00893A7C"/>
    <w:rsid w:val="008A63EF"/>
    <w:rsid w:val="008B752F"/>
    <w:rsid w:val="008C155F"/>
    <w:rsid w:val="008C571B"/>
    <w:rsid w:val="008E08E4"/>
    <w:rsid w:val="008E7A7B"/>
    <w:rsid w:val="008F16AE"/>
    <w:rsid w:val="0091658D"/>
    <w:rsid w:val="00953E7D"/>
    <w:rsid w:val="009713E4"/>
    <w:rsid w:val="0097522D"/>
    <w:rsid w:val="009F2713"/>
    <w:rsid w:val="00A17A0F"/>
    <w:rsid w:val="00A32852"/>
    <w:rsid w:val="00A35428"/>
    <w:rsid w:val="00A41CC7"/>
    <w:rsid w:val="00A572EB"/>
    <w:rsid w:val="00A64B69"/>
    <w:rsid w:val="00A85B47"/>
    <w:rsid w:val="00A87A83"/>
    <w:rsid w:val="00A90FC2"/>
    <w:rsid w:val="00AA5EBC"/>
    <w:rsid w:val="00AB4DED"/>
    <w:rsid w:val="00AB61D4"/>
    <w:rsid w:val="00AC04FC"/>
    <w:rsid w:val="00AC6199"/>
    <w:rsid w:val="00AD5FFC"/>
    <w:rsid w:val="00AE4E12"/>
    <w:rsid w:val="00B059B5"/>
    <w:rsid w:val="00B24D21"/>
    <w:rsid w:val="00B432E4"/>
    <w:rsid w:val="00B76384"/>
    <w:rsid w:val="00B930CD"/>
    <w:rsid w:val="00BC7494"/>
    <w:rsid w:val="00BE46B4"/>
    <w:rsid w:val="00BE78CC"/>
    <w:rsid w:val="00C47161"/>
    <w:rsid w:val="00C47CD0"/>
    <w:rsid w:val="00C61762"/>
    <w:rsid w:val="00CB5172"/>
    <w:rsid w:val="00CB63CF"/>
    <w:rsid w:val="00CC75F3"/>
    <w:rsid w:val="00CF57EE"/>
    <w:rsid w:val="00D042A3"/>
    <w:rsid w:val="00D23A5D"/>
    <w:rsid w:val="00D72021"/>
    <w:rsid w:val="00D8309B"/>
    <w:rsid w:val="00DD3843"/>
    <w:rsid w:val="00DF3C95"/>
    <w:rsid w:val="00E05DC7"/>
    <w:rsid w:val="00E120C4"/>
    <w:rsid w:val="00E13601"/>
    <w:rsid w:val="00E54481"/>
    <w:rsid w:val="00E57365"/>
    <w:rsid w:val="00E57FA1"/>
    <w:rsid w:val="00E754B2"/>
    <w:rsid w:val="00E87E74"/>
    <w:rsid w:val="00EC04E4"/>
    <w:rsid w:val="00EE0C51"/>
    <w:rsid w:val="00EE7EC0"/>
    <w:rsid w:val="00F0132E"/>
    <w:rsid w:val="00F12568"/>
    <w:rsid w:val="00F31001"/>
    <w:rsid w:val="00F37824"/>
    <w:rsid w:val="00F444BB"/>
    <w:rsid w:val="00F52B05"/>
    <w:rsid w:val="00FA3711"/>
    <w:rsid w:val="00FA3A7F"/>
    <w:rsid w:val="00FD0CC9"/>
    <w:rsid w:val="00FD1329"/>
    <w:rsid w:val="00FE247E"/>
    <w:rsid w:val="00FE626A"/>
    <w:rsid w:val="00FF3E7A"/>
    <w:rsid w:val="00FF5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72"/>
  </w:style>
  <w:style w:type="paragraph" w:styleId="1">
    <w:name w:val="heading 1"/>
    <w:basedOn w:val="a"/>
    <w:link w:val="10"/>
    <w:uiPriority w:val="9"/>
    <w:qFormat/>
    <w:rsid w:val="000E082D"/>
    <w:pPr>
      <w:spacing w:before="240" w:after="60" w:line="240" w:lineRule="auto"/>
      <w:outlineLvl w:val="0"/>
    </w:pPr>
    <w:rPr>
      <w:rFonts w:ascii="Arial" w:eastAsia="Times New Roman" w:hAnsi="Arial" w:cs="Arial"/>
      <w:b/>
      <w:bCs/>
      <w:color w:val="000000"/>
      <w:kern w:val="36"/>
      <w:sz w:val="36"/>
      <w:szCs w:val="36"/>
      <w:lang w:eastAsia="ru-RU"/>
    </w:rPr>
  </w:style>
  <w:style w:type="paragraph" w:styleId="2">
    <w:name w:val="heading 2"/>
    <w:basedOn w:val="a"/>
    <w:link w:val="20"/>
    <w:uiPriority w:val="9"/>
    <w:qFormat/>
    <w:rsid w:val="00BE46B4"/>
    <w:pPr>
      <w:spacing w:before="240" w:after="60" w:line="240" w:lineRule="auto"/>
      <w:outlineLvl w:val="1"/>
    </w:pPr>
    <w:rPr>
      <w:rFonts w:ascii="Arial" w:eastAsia="Times New Roman" w:hAnsi="Arial" w:cs="Arial"/>
      <w:b/>
      <w:bCs/>
      <w:color w:val="000000"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BE46B4"/>
    <w:pPr>
      <w:spacing w:before="240" w:after="60" w:line="240" w:lineRule="auto"/>
      <w:outlineLvl w:val="2"/>
    </w:pPr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E5736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57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0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0CC9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B059B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059B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059B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059B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059B5"/>
    <w:rPr>
      <w:b/>
      <w:bCs/>
      <w:sz w:val="20"/>
      <w:szCs w:val="20"/>
    </w:rPr>
  </w:style>
  <w:style w:type="paragraph" w:customStyle="1" w:styleId="tm7">
    <w:name w:val="tm7"/>
    <w:basedOn w:val="a"/>
    <w:rsid w:val="00F52B05"/>
    <w:pPr>
      <w:shd w:val="clear" w:color="auto" w:fill="FFFFFF"/>
      <w:spacing w:before="20" w:after="240" w:line="240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m10">
    <w:name w:val="tm10"/>
    <w:basedOn w:val="a"/>
    <w:rsid w:val="00F52B05"/>
    <w:pPr>
      <w:shd w:val="clear" w:color="auto" w:fill="FFFFFF"/>
      <w:spacing w:before="20" w:after="240" w:line="240" w:lineRule="auto"/>
      <w:ind w:firstLine="12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m12">
    <w:name w:val="tm12"/>
    <w:basedOn w:val="a"/>
    <w:rsid w:val="00F52B05"/>
    <w:pPr>
      <w:shd w:val="clear" w:color="auto" w:fill="FFFFFF"/>
      <w:spacing w:before="20" w:after="20" w:line="240" w:lineRule="auto"/>
      <w:ind w:left="480" w:right="240" w:hanging="36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tm81">
    <w:name w:val="tm81"/>
    <w:basedOn w:val="a0"/>
    <w:rsid w:val="00F52B05"/>
    <w:rPr>
      <w:color w:val="4F4F4F"/>
      <w:sz w:val="24"/>
      <w:szCs w:val="24"/>
    </w:rPr>
  </w:style>
  <w:style w:type="character" w:customStyle="1" w:styleId="tm131">
    <w:name w:val="tm131"/>
    <w:basedOn w:val="a0"/>
    <w:rsid w:val="00F52B05"/>
    <w:rPr>
      <w:rFonts w:ascii="Symbol" w:hAnsi="Symbol" w:hint="default"/>
      <w:color w:val="4F4F4F"/>
    </w:rPr>
  </w:style>
  <w:style w:type="paragraph" w:styleId="ab">
    <w:name w:val="List Paragraph"/>
    <w:basedOn w:val="a"/>
    <w:link w:val="ac"/>
    <w:uiPriority w:val="34"/>
    <w:qFormat/>
    <w:rsid w:val="001564E4"/>
    <w:pPr>
      <w:ind w:left="720"/>
      <w:contextualSpacing/>
    </w:pPr>
  </w:style>
  <w:style w:type="paragraph" w:customStyle="1" w:styleId="tm13">
    <w:name w:val="tm13"/>
    <w:basedOn w:val="a"/>
    <w:rsid w:val="00722022"/>
    <w:pPr>
      <w:spacing w:before="20" w:after="20" w:line="266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m15">
    <w:name w:val="tm15"/>
    <w:basedOn w:val="a"/>
    <w:rsid w:val="00722022"/>
    <w:pPr>
      <w:spacing w:before="20" w:after="20" w:line="266" w:lineRule="auto"/>
      <w:ind w:left="1470" w:hanging="77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m17">
    <w:name w:val="tm17"/>
    <w:basedOn w:val="a"/>
    <w:rsid w:val="00722022"/>
    <w:pPr>
      <w:spacing w:before="20" w:after="40" w:line="266" w:lineRule="auto"/>
      <w:ind w:left="2330" w:hanging="90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m19">
    <w:name w:val="tm19"/>
    <w:basedOn w:val="a"/>
    <w:rsid w:val="00722022"/>
    <w:pPr>
      <w:spacing w:before="20" w:after="20" w:line="266" w:lineRule="auto"/>
      <w:ind w:left="720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m21">
    <w:name w:val="tm21"/>
    <w:basedOn w:val="a"/>
    <w:rsid w:val="00722022"/>
    <w:pPr>
      <w:spacing w:before="20" w:after="200" w:line="266" w:lineRule="auto"/>
      <w:ind w:left="2330" w:hanging="90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m23">
    <w:name w:val="tm23"/>
    <w:basedOn w:val="a"/>
    <w:rsid w:val="00722022"/>
    <w:pPr>
      <w:spacing w:before="20" w:after="20" w:line="268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m25">
    <w:name w:val="tm25"/>
    <w:basedOn w:val="a"/>
    <w:rsid w:val="00722022"/>
    <w:pPr>
      <w:spacing w:before="20" w:after="20" w:line="266" w:lineRule="auto"/>
      <w:ind w:left="2330" w:hanging="90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m27">
    <w:name w:val="tm27"/>
    <w:basedOn w:val="a"/>
    <w:rsid w:val="00722022"/>
    <w:pPr>
      <w:spacing w:before="20" w:after="20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m29">
    <w:name w:val="tm29"/>
    <w:basedOn w:val="a"/>
    <w:rsid w:val="00722022"/>
    <w:pPr>
      <w:spacing w:before="20" w:after="20" w:line="268" w:lineRule="auto"/>
      <w:ind w:left="1470" w:hanging="77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m31">
    <w:name w:val="tm31"/>
    <w:basedOn w:val="a"/>
    <w:rsid w:val="00722022"/>
    <w:pPr>
      <w:spacing w:before="20" w:after="30" w:line="276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m33">
    <w:name w:val="tm33"/>
    <w:basedOn w:val="a"/>
    <w:rsid w:val="00722022"/>
    <w:pPr>
      <w:spacing w:before="20" w:after="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m35">
    <w:name w:val="tm35"/>
    <w:basedOn w:val="a"/>
    <w:rsid w:val="00722022"/>
    <w:pPr>
      <w:spacing w:before="20" w:after="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tm111">
    <w:name w:val="tm111"/>
    <w:basedOn w:val="a0"/>
    <w:rsid w:val="00722022"/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E082D"/>
    <w:rPr>
      <w:rFonts w:ascii="Arial" w:eastAsia="Times New Roman" w:hAnsi="Arial" w:cs="Arial"/>
      <w:b/>
      <w:bCs/>
      <w:color w:val="000000"/>
      <w:kern w:val="36"/>
      <w:sz w:val="36"/>
      <w:szCs w:val="36"/>
      <w:lang w:eastAsia="ru-RU"/>
    </w:rPr>
  </w:style>
  <w:style w:type="paragraph" w:customStyle="1" w:styleId="tm34">
    <w:name w:val="tm34"/>
    <w:basedOn w:val="a"/>
    <w:rsid w:val="000E082D"/>
    <w:pPr>
      <w:spacing w:before="20" w:after="20"/>
      <w:ind w:left="840" w:right="840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m38">
    <w:name w:val="tm38"/>
    <w:basedOn w:val="a"/>
    <w:rsid w:val="000E082D"/>
    <w:pPr>
      <w:spacing w:before="20" w:after="20"/>
      <w:ind w:left="1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m40">
    <w:name w:val="tm40"/>
    <w:basedOn w:val="a"/>
    <w:rsid w:val="000E082D"/>
    <w:pPr>
      <w:spacing w:before="20" w:after="20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m43">
    <w:name w:val="tm43"/>
    <w:basedOn w:val="a"/>
    <w:rsid w:val="000E082D"/>
    <w:pPr>
      <w:spacing w:before="20" w:after="20" w:line="276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m45">
    <w:name w:val="tm45"/>
    <w:basedOn w:val="a"/>
    <w:rsid w:val="000E082D"/>
    <w:pPr>
      <w:spacing w:before="20" w:after="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tm121">
    <w:name w:val="tm121"/>
    <w:basedOn w:val="a0"/>
    <w:rsid w:val="000E082D"/>
    <w:rPr>
      <w:b/>
      <w:bCs/>
      <w:sz w:val="28"/>
      <w:szCs w:val="28"/>
    </w:rPr>
  </w:style>
  <w:style w:type="paragraph" w:customStyle="1" w:styleId="tm16">
    <w:name w:val="tm16"/>
    <w:basedOn w:val="a"/>
    <w:rsid w:val="00F0132E"/>
    <w:pPr>
      <w:spacing w:before="20" w:after="20"/>
      <w:ind w:left="840" w:right="840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m20">
    <w:name w:val="tm20"/>
    <w:basedOn w:val="a"/>
    <w:rsid w:val="00F0132E"/>
    <w:pPr>
      <w:spacing w:before="20" w:after="20"/>
      <w:ind w:right="70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m22">
    <w:name w:val="tm22"/>
    <w:basedOn w:val="a"/>
    <w:rsid w:val="00F0132E"/>
    <w:pPr>
      <w:spacing w:before="20" w:after="20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m28">
    <w:name w:val="tm28"/>
    <w:basedOn w:val="a"/>
    <w:rsid w:val="00F0132E"/>
    <w:pPr>
      <w:spacing w:before="20" w:after="20" w:line="276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tm171">
    <w:name w:val="tm171"/>
    <w:basedOn w:val="a0"/>
    <w:rsid w:val="00F0132E"/>
    <w:rPr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E46B4"/>
    <w:rPr>
      <w:rFonts w:ascii="Arial" w:eastAsia="Times New Roman" w:hAnsi="Arial" w:cs="Arial"/>
      <w:b/>
      <w:bCs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46B4"/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paragraph" w:customStyle="1" w:styleId="msonormal0">
    <w:name w:val="msonormal"/>
    <w:basedOn w:val="a"/>
    <w:rsid w:val="00BE4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6">
    <w:name w:val="tm6"/>
    <w:basedOn w:val="a"/>
    <w:rsid w:val="00BE4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8">
    <w:name w:val="tm8"/>
    <w:basedOn w:val="a"/>
    <w:rsid w:val="00BE46B4"/>
    <w:pPr>
      <w:spacing w:before="20" w:after="2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m9">
    <w:name w:val="tm9"/>
    <w:basedOn w:val="a"/>
    <w:rsid w:val="00BE46B4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sz w:val="28"/>
      <w:szCs w:val="28"/>
      <w:lang w:eastAsia="ru-RU"/>
    </w:rPr>
  </w:style>
  <w:style w:type="paragraph" w:customStyle="1" w:styleId="tm11">
    <w:name w:val="tm11"/>
    <w:basedOn w:val="a"/>
    <w:rsid w:val="00BE46B4"/>
    <w:pPr>
      <w:spacing w:before="100" w:beforeAutospacing="1" w:after="100" w:afterAutospacing="1" w:line="240" w:lineRule="auto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4">
    <w:name w:val="tm14"/>
    <w:basedOn w:val="a"/>
    <w:rsid w:val="00BE46B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8">
    <w:name w:val="tm18"/>
    <w:basedOn w:val="a"/>
    <w:rsid w:val="00BE46B4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lang w:eastAsia="ru-RU"/>
    </w:rPr>
  </w:style>
  <w:style w:type="table" w:customStyle="1" w:styleId="12">
    <w:name w:val="Обычный1"/>
    <w:basedOn w:val="a1"/>
    <w:rsid w:val="00BE46B4"/>
    <w:pPr>
      <w:spacing w:before="20" w:after="2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Абзац списка1"/>
    <w:basedOn w:val="a1"/>
    <w:rsid w:val="00BE46B4"/>
    <w:pPr>
      <w:spacing w:before="20" w:after="2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  <w:tblPr>
      <w:tblInd w:w="72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Strong"/>
    <w:basedOn w:val="a0"/>
    <w:uiPriority w:val="22"/>
    <w:qFormat/>
    <w:rsid w:val="00BE46B4"/>
    <w:rPr>
      <w:b/>
      <w:bCs/>
    </w:rPr>
  </w:style>
  <w:style w:type="character" w:customStyle="1" w:styleId="tm91">
    <w:name w:val="tm91"/>
    <w:basedOn w:val="a0"/>
    <w:rsid w:val="00BE46B4"/>
    <w:rPr>
      <w:rFonts w:ascii="PT Astra Serif" w:hAnsi="PT Astra Serif" w:hint="default"/>
      <w:b/>
      <w:bCs/>
      <w:sz w:val="28"/>
      <w:szCs w:val="28"/>
    </w:rPr>
  </w:style>
  <w:style w:type="character" w:styleId="ae">
    <w:name w:val="Hyperlink"/>
    <w:basedOn w:val="a0"/>
    <w:uiPriority w:val="99"/>
    <w:semiHidden/>
    <w:unhideWhenUsed/>
    <w:rsid w:val="00BE46B4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BE46B4"/>
    <w:rPr>
      <w:color w:val="800080"/>
      <w:u w:val="single"/>
    </w:rPr>
  </w:style>
  <w:style w:type="character" w:customStyle="1" w:styleId="tm181">
    <w:name w:val="tm181"/>
    <w:basedOn w:val="a0"/>
    <w:rsid w:val="00BE46B4"/>
    <w:rPr>
      <w:rFonts w:ascii="PT Astra Serif" w:hAnsi="PT Astra Serif" w:hint="default"/>
      <w:sz w:val="22"/>
      <w:szCs w:val="22"/>
    </w:rPr>
  </w:style>
  <w:style w:type="paragraph" w:styleId="af0">
    <w:name w:val="No Spacing"/>
    <w:uiPriority w:val="1"/>
    <w:qFormat/>
    <w:rsid w:val="00A32852"/>
    <w:pPr>
      <w:spacing w:after="0" w:line="240" w:lineRule="auto"/>
    </w:pPr>
  </w:style>
  <w:style w:type="character" w:customStyle="1" w:styleId="ac">
    <w:name w:val="Абзац списка Знак"/>
    <w:link w:val="ab"/>
    <w:uiPriority w:val="34"/>
    <w:locked/>
    <w:rsid w:val="0057383A"/>
  </w:style>
  <w:style w:type="character" w:customStyle="1" w:styleId="fontstyle01">
    <w:name w:val="fontstyle01"/>
    <w:basedOn w:val="a0"/>
    <w:rsid w:val="001D739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5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1</cp:lastModifiedBy>
  <cp:revision>52</cp:revision>
  <cp:lastPrinted>2026-03-05T10:14:00Z</cp:lastPrinted>
  <dcterms:created xsi:type="dcterms:W3CDTF">2018-09-25T12:19:00Z</dcterms:created>
  <dcterms:modified xsi:type="dcterms:W3CDTF">2026-03-05T10:20:00Z</dcterms:modified>
</cp:coreProperties>
</file>